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8B80" w14:textId="77777777" w:rsidR="000547A4" w:rsidRDefault="0062696E">
      <w:pPr>
        <w:pStyle w:val="a3"/>
        <w:spacing w:before="60"/>
        <w:ind w:left="2640" w:right="2651"/>
        <w:jc w:val="center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 2024-2025 учебный год</w:t>
      </w:r>
    </w:p>
    <w:p w14:paraId="1D3EA071" w14:textId="77777777" w:rsidR="000547A4" w:rsidRDefault="0062696E">
      <w:pPr>
        <w:pStyle w:val="a3"/>
        <w:spacing w:line="321" w:lineRule="exact"/>
        <w:ind w:left="-1" w:right="11"/>
        <w:jc w:val="center"/>
      </w:pPr>
      <w:r>
        <w:t>МБОУ</w:t>
      </w:r>
      <w:r>
        <w:rPr>
          <w:spacing w:val="-14"/>
        </w:rPr>
        <w:t xml:space="preserve"> </w:t>
      </w:r>
      <w:r>
        <w:t>«</w:t>
      </w:r>
      <w:proofErr w:type="spellStart"/>
      <w:r>
        <w:t>Сорочелоговская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СОШ»</w:t>
      </w:r>
    </w:p>
    <w:p w14:paraId="069DDB1B" w14:textId="77777777" w:rsidR="000547A4" w:rsidRDefault="000547A4">
      <w:pPr>
        <w:rPr>
          <w:b/>
          <w:sz w:val="20"/>
        </w:rPr>
      </w:pPr>
    </w:p>
    <w:p w14:paraId="70EB5C4B" w14:textId="77777777" w:rsidR="000547A4" w:rsidRDefault="000547A4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281"/>
        <w:gridCol w:w="207"/>
        <w:gridCol w:w="1460"/>
        <w:gridCol w:w="1491"/>
        <w:gridCol w:w="737"/>
        <w:gridCol w:w="1399"/>
        <w:gridCol w:w="699"/>
        <w:gridCol w:w="1400"/>
        <w:gridCol w:w="631"/>
        <w:gridCol w:w="1387"/>
        <w:gridCol w:w="688"/>
        <w:gridCol w:w="1795"/>
      </w:tblGrid>
      <w:tr w:rsidR="000547A4" w14:paraId="2CBFB3EC" w14:textId="77777777">
        <w:trPr>
          <w:trHeight w:val="274"/>
        </w:trPr>
        <w:tc>
          <w:tcPr>
            <w:tcW w:w="365" w:type="dxa"/>
            <w:tcBorders>
              <w:left w:val="double" w:sz="6" w:space="0" w:color="EFEFEF"/>
            </w:tcBorders>
          </w:tcPr>
          <w:p w14:paraId="1040A003" w14:textId="77777777" w:rsidR="000547A4" w:rsidRDefault="000547A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1" w:type="dxa"/>
          </w:tcPr>
          <w:p w14:paraId="1A4742D2" w14:textId="77777777" w:rsidR="000547A4" w:rsidRDefault="000547A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" w:type="dxa"/>
          </w:tcPr>
          <w:p w14:paraId="3ADB40D1" w14:textId="77777777" w:rsidR="000547A4" w:rsidRDefault="000547A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0" w:type="dxa"/>
          </w:tcPr>
          <w:p w14:paraId="08525331" w14:textId="77777777" w:rsidR="000547A4" w:rsidRDefault="000547A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1" w:type="dxa"/>
          </w:tcPr>
          <w:p w14:paraId="594E3A4B" w14:textId="77777777" w:rsidR="000547A4" w:rsidRDefault="000547A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36" w:type="dxa"/>
            <w:gridSpan w:val="8"/>
          </w:tcPr>
          <w:p w14:paraId="291F31A1" w14:textId="77777777" w:rsidR="000547A4" w:rsidRDefault="0062696E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человек):</w:t>
            </w:r>
          </w:p>
        </w:tc>
      </w:tr>
      <w:tr w:rsidR="000547A4" w14:paraId="52C69951" w14:textId="77777777">
        <w:trPr>
          <w:trHeight w:val="915"/>
        </w:trPr>
        <w:tc>
          <w:tcPr>
            <w:tcW w:w="365" w:type="dxa"/>
            <w:tcBorders>
              <w:left w:val="double" w:sz="6" w:space="0" w:color="EFEFEF"/>
            </w:tcBorders>
          </w:tcPr>
          <w:p w14:paraId="516634AF" w14:textId="77777777" w:rsidR="000547A4" w:rsidRDefault="000547A4">
            <w:pPr>
              <w:pStyle w:val="TableParagraph"/>
              <w:jc w:val="left"/>
            </w:pPr>
          </w:p>
        </w:tc>
        <w:tc>
          <w:tcPr>
            <w:tcW w:w="2281" w:type="dxa"/>
          </w:tcPr>
          <w:p w14:paraId="58FFF025" w14:textId="77777777" w:rsidR="000547A4" w:rsidRDefault="000547A4">
            <w:pPr>
              <w:pStyle w:val="TableParagraph"/>
              <w:jc w:val="left"/>
            </w:pPr>
          </w:p>
        </w:tc>
        <w:tc>
          <w:tcPr>
            <w:tcW w:w="207" w:type="dxa"/>
          </w:tcPr>
          <w:p w14:paraId="6DAC9BB9" w14:textId="77777777" w:rsidR="000547A4" w:rsidRDefault="000547A4">
            <w:pPr>
              <w:pStyle w:val="TableParagraph"/>
              <w:jc w:val="left"/>
            </w:pPr>
          </w:p>
        </w:tc>
        <w:tc>
          <w:tcPr>
            <w:tcW w:w="1460" w:type="dxa"/>
          </w:tcPr>
          <w:p w14:paraId="11DEF1B6" w14:textId="77777777" w:rsidR="000547A4" w:rsidRDefault="000547A4">
            <w:pPr>
              <w:pStyle w:val="TableParagraph"/>
              <w:jc w:val="left"/>
            </w:pPr>
          </w:p>
        </w:tc>
        <w:tc>
          <w:tcPr>
            <w:tcW w:w="1491" w:type="dxa"/>
          </w:tcPr>
          <w:p w14:paraId="30EB7D01" w14:textId="77777777" w:rsidR="000547A4" w:rsidRDefault="000547A4">
            <w:pPr>
              <w:pStyle w:val="TableParagraph"/>
              <w:jc w:val="left"/>
            </w:pPr>
          </w:p>
        </w:tc>
        <w:tc>
          <w:tcPr>
            <w:tcW w:w="2136" w:type="dxa"/>
            <w:gridSpan w:val="2"/>
          </w:tcPr>
          <w:p w14:paraId="55275771" w14:textId="77777777" w:rsidR="000547A4" w:rsidRDefault="0062696E">
            <w:pPr>
              <w:pStyle w:val="TableParagraph"/>
              <w:ind w:left="395" w:right="377" w:hanging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pacing w:val="-2"/>
                <w:sz w:val="18"/>
              </w:rPr>
              <w:t>бюджетных ассигнований федерального бюджета</w:t>
            </w:r>
          </w:p>
        </w:tc>
        <w:tc>
          <w:tcPr>
            <w:tcW w:w="2099" w:type="dxa"/>
            <w:gridSpan w:val="2"/>
          </w:tcPr>
          <w:p w14:paraId="61528036" w14:textId="77777777" w:rsidR="000547A4" w:rsidRDefault="0062696E">
            <w:pPr>
              <w:pStyle w:val="TableParagraph"/>
              <w:ind w:left="84" w:right="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z w:val="18"/>
              </w:rPr>
              <w:t>бюджетов</w:t>
            </w:r>
            <w:r>
              <w:rPr>
                <w:rFonts w:ascii="Arial" w:hAnsi="Arial"/>
                <w:b/>
                <w:color w:val="515151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15151"/>
                <w:sz w:val="18"/>
              </w:rPr>
              <w:t xml:space="preserve">субъектов </w:t>
            </w:r>
            <w:r>
              <w:rPr>
                <w:rFonts w:ascii="Arial" w:hAnsi="Arial"/>
                <w:b/>
                <w:color w:val="515151"/>
                <w:spacing w:val="-2"/>
                <w:sz w:val="18"/>
              </w:rPr>
              <w:t>Российской Федерации</w:t>
            </w:r>
          </w:p>
        </w:tc>
        <w:tc>
          <w:tcPr>
            <w:tcW w:w="2018" w:type="dxa"/>
            <w:gridSpan w:val="2"/>
          </w:tcPr>
          <w:p w14:paraId="350D829E" w14:textId="77777777" w:rsidR="000547A4" w:rsidRDefault="000547A4">
            <w:pPr>
              <w:pStyle w:val="TableParagraph"/>
              <w:spacing w:before="196"/>
              <w:jc w:val="left"/>
              <w:rPr>
                <w:b/>
                <w:sz w:val="18"/>
              </w:rPr>
            </w:pPr>
          </w:p>
          <w:p w14:paraId="6258A98F" w14:textId="77777777" w:rsidR="000547A4" w:rsidRDefault="0062696E">
            <w:pPr>
              <w:pStyle w:val="TableParagraph"/>
              <w:spacing w:before="1"/>
              <w:ind w:left="12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z w:val="18"/>
              </w:rPr>
              <w:t>местных</w:t>
            </w:r>
            <w:r>
              <w:rPr>
                <w:rFonts w:ascii="Arial" w:hAnsi="Arial"/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15151"/>
                <w:spacing w:val="-2"/>
                <w:sz w:val="18"/>
              </w:rPr>
              <w:t>бюджетов</w:t>
            </w:r>
          </w:p>
        </w:tc>
        <w:tc>
          <w:tcPr>
            <w:tcW w:w="2483" w:type="dxa"/>
            <w:gridSpan w:val="2"/>
          </w:tcPr>
          <w:p w14:paraId="7E6DBBB2" w14:textId="77777777" w:rsidR="000547A4" w:rsidRDefault="0062696E">
            <w:pPr>
              <w:pStyle w:val="TableParagraph"/>
              <w:ind w:left="5" w:right="-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z w:val="18"/>
              </w:rPr>
              <w:t>по договорам об оказании платных</w:t>
            </w:r>
            <w:r>
              <w:rPr>
                <w:rFonts w:ascii="Arial" w:hAnsi="Arial"/>
                <w:b/>
                <w:color w:val="515151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15151"/>
                <w:sz w:val="18"/>
              </w:rPr>
              <w:t xml:space="preserve">образовательных </w:t>
            </w:r>
            <w:r>
              <w:rPr>
                <w:rFonts w:ascii="Arial" w:hAnsi="Arial"/>
                <w:b/>
                <w:color w:val="515151"/>
                <w:spacing w:val="-2"/>
                <w:sz w:val="18"/>
              </w:rPr>
              <w:t>услуг</w:t>
            </w:r>
          </w:p>
        </w:tc>
      </w:tr>
      <w:tr w:rsidR="000547A4" w14:paraId="4D3EB528" w14:textId="77777777">
        <w:trPr>
          <w:trHeight w:val="1539"/>
        </w:trPr>
        <w:tc>
          <w:tcPr>
            <w:tcW w:w="365" w:type="dxa"/>
            <w:tcBorders>
              <w:left w:val="double" w:sz="6" w:space="0" w:color="EFEFEF"/>
            </w:tcBorders>
          </w:tcPr>
          <w:p w14:paraId="27F4A9CB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7022A3C4" w14:textId="77777777" w:rsidR="000547A4" w:rsidRDefault="000547A4">
            <w:pPr>
              <w:pStyle w:val="TableParagraph"/>
              <w:spacing w:before="75"/>
              <w:jc w:val="left"/>
              <w:rPr>
                <w:b/>
                <w:sz w:val="24"/>
              </w:rPr>
            </w:pPr>
          </w:p>
          <w:p w14:paraId="7BF179EE" w14:textId="77777777" w:rsidR="000547A4" w:rsidRDefault="0062696E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281" w:type="dxa"/>
          </w:tcPr>
          <w:p w14:paraId="79DF96AB" w14:textId="77777777" w:rsidR="000547A4" w:rsidRDefault="0062696E">
            <w:pPr>
              <w:pStyle w:val="TableParagraph"/>
              <w:spacing w:before="209"/>
              <w:ind w:left="260" w:right="252" w:hanging="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(наименование) образовательной программы</w:t>
            </w:r>
          </w:p>
        </w:tc>
        <w:tc>
          <w:tcPr>
            <w:tcW w:w="207" w:type="dxa"/>
          </w:tcPr>
          <w:p w14:paraId="11A41E07" w14:textId="77777777" w:rsidR="000547A4" w:rsidRDefault="000547A4">
            <w:pPr>
              <w:pStyle w:val="TableParagraph"/>
              <w:jc w:val="left"/>
            </w:pPr>
          </w:p>
        </w:tc>
        <w:tc>
          <w:tcPr>
            <w:tcW w:w="1460" w:type="dxa"/>
          </w:tcPr>
          <w:p w14:paraId="6020A86A" w14:textId="77777777" w:rsidR="000547A4" w:rsidRDefault="000547A4">
            <w:pPr>
              <w:pStyle w:val="TableParagraph"/>
              <w:spacing w:before="214"/>
              <w:jc w:val="left"/>
              <w:rPr>
                <w:b/>
                <w:sz w:val="24"/>
              </w:rPr>
            </w:pPr>
          </w:p>
          <w:p w14:paraId="5FE9DB59" w14:textId="77777777" w:rsidR="000547A4" w:rsidRDefault="0062696E">
            <w:pPr>
              <w:pStyle w:val="TableParagraph"/>
              <w:spacing w:line="237" w:lineRule="auto"/>
              <w:ind w:left="5" w:right="-15" w:firstLine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обучающихся</w:t>
            </w:r>
          </w:p>
        </w:tc>
        <w:tc>
          <w:tcPr>
            <w:tcW w:w="1491" w:type="dxa"/>
          </w:tcPr>
          <w:p w14:paraId="2990D44D" w14:textId="77777777" w:rsidR="000547A4" w:rsidRDefault="000547A4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14:paraId="342D6830" w14:textId="77777777" w:rsidR="000547A4" w:rsidRDefault="0062696E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Нормативный </w:t>
            </w:r>
            <w:r>
              <w:rPr>
                <w:spacing w:val="-4"/>
                <w:sz w:val="24"/>
              </w:rPr>
              <w:t>срок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737" w:type="dxa"/>
          </w:tcPr>
          <w:p w14:paraId="4D02C796" w14:textId="77777777" w:rsidR="000547A4" w:rsidRDefault="000547A4">
            <w:pPr>
              <w:pStyle w:val="TableParagraph"/>
              <w:jc w:val="left"/>
              <w:rPr>
                <w:b/>
                <w:sz w:val="18"/>
              </w:rPr>
            </w:pPr>
          </w:p>
          <w:p w14:paraId="7EAFB0A3" w14:textId="77777777" w:rsidR="000547A4" w:rsidRDefault="000547A4">
            <w:pPr>
              <w:pStyle w:val="TableParagraph"/>
              <w:jc w:val="left"/>
              <w:rPr>
                <w:b/>
                <w:sz w:val="18"/>
              </w:rPr>
            </w:pPr>
          </w:p>
          <w:p w14:paraId="351853AD" w14:textId="77777777" w:rsidR="000547A4" w:rsidRDefault="000547A4">
            <w:pPr>
              <w:pStyle w:val="TableParagraph"/>
              <w:jc w:val="left"/>
              <w:rPr>
                <w:b/>
                <w:sz w:val="18"/>
              </w:rPr>
            </w:pPr>
          </w:p>
          <w:p w14:paraId="014EF46F" w14:textId="77777777" w:rsidR="000547A4" w:rsidRDefault="000547A4">
            <w:pPr>
              <w:pStyle w:val="TableParagraph"/>
              <w:spacing w:before="200"/>
              <w:jc w:val="left"/>
              <w:rPr>
                <w:b/>
                <w:sz w:val="18"/>
              </w:rPr>
            </w:pPr>
          </w:p>
          <w:p w14:paraId="4D03FEF8" w14:textId="77777777" w:rsidR="000547A4" w:rsidRDefault="0062696E">
            <w:pPr>
              <w:pStyle w:val="TableParagraph"/>
              <w:ind w:left="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pacing w:val="-4"/>
                <w:sz w:val="18"/>
              </w:rPr>
              <w:t>Всего</w:t>
            </w:r>
          </w:p>
        </w:tc>
        <w:tc>
          <w:tcPr>
            <w:tcW w:w="1399" w:type="dxa"/>
          </w:tcPr>
          <w:p w14:paraId="2D595639" w14:textId="77777777" w:rsidR="000547A4" w:rsidRDefault="0062696E">
            <w:pPr>
              <w:pStyle w:val="TableParagraph"/>
              <w:spacing w:line="203" w:lineRule="exact"/>
              <w:ind w:left="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z w:val="18"/>
              </w:rPr>
              <w:t>из</w:t>
            </w:r>
            <w:r>
              <w:rPr>
                <w:rFonts w:ascii="Arial" w:hAnsi="Arial"/>
                <w:b/>
                <w:color w:val="515151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15151"/>
                <w:spacing w:val="-5"/>
                <w:sz w:val="18"/>
              </w:rPr>
              <w:t>них</w:t>
            </w:r>
          </w:p>
          <w:p w14:paraId="574D9DC0" w14:textId="77777777" w:rsidR="000547A4" w:rsidRDefault="0062696E">
            <w:pPr>
              <w:pStyle w:val="TableParagraph"/>
              <w:ind w:left="9" w:right="-15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pacing w:val="-2"/>
                <w:sz w:val="18"/>
              </w:rPr>
              <w:t>численность обучающихся, являющихся иностранными гражданами</w:t>
            </w:r>
          </w:p>
        </w:tc>
        <w:tc>
          <w:tcPr>
            <w:tcW w:w="699" w:type="dxa"/>
          </w:tcPr>
          <w:p w14:paraId="57A9AECF" w14:textId="77777777" w:rsidR="000547A4" w:rsidRDefault="000547A4">
            <w:pPr>
              <w:pStyle w:val="TableParagraph"/>
              <w:jc w:val="left"/>
              <w:rPr>
                <w:b/>
                <w:sz w:val="18"/>
              </w:rPr>
            </w:pPr>
          </w:p>
          <w:p w14:paraId="23A40FCC" w14:textId="77777777" w:rsidR="000547A4" w:rsidRDefault="000547A4">
            <w:pPr>
              <w:pStyle w:val="TableParagraph"/>
              <w:jc w:val="left"/>
              <w:rPr>
                <w:b/>
                <w:sz w:val="18"/>
              </w:rPr>
            </w:pPr>
          </w:p>
          <w:p w14:paraId="67FEBB5B" w14:textId="77777777" w:rsidR="000547A4" w:rsidRDefault="000547A4">
            <w:pPr>
              <w:pStyle w:val="TableParagraph"/>
              <w:jc w:val="left"/>
              <w:rPr>
                <w:b/>
                <w:sz w:val="18"/>
              </w:rPr>
            </w:pPr>
          </w:p>
          <w:p w14:paraId="32667F61" w14:textId="77777777" w:rsidR="000547A4" w:rsidRDefault="000547A4">
            <w:pPr>
              <w:pStyle w:val="TableParagraph"/>
              <w:spacing w:before="200"/>
              <w:jc w:val="left"/>
              <w:rPr>
                <w:b/>
                <w:sz w:val="18"/>
              </w:rPr>
            </w:pPr>
          </w:p>
          <w:p w14:paraId="2131869B" w14:textId="77777777" w:rsidR="000547A4" w:rsidRDefault="0062696E">
            <w:pPr>
              <w:pStyle w:val="TableParagraph"/>
              <w:ind w:left="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pacing w:val="-4"/>
                <w:sz w:val="18"/>
              </w:rPr>
              <w:t>Всего</w:t>
            </w:r>
          </w:p>
        </w:tc>
        <w:tc>
          <w:tcPr>
            <w:tcW w:w="1400" w:type="dxa"/>
          </w:tcPr>
          <w:p w14:paraId="04059E09" w14:textId="77777777" w:rsidR="000547A4" w:rsidRDefault="0062696E">
            <w:pPr>
              <w:pStyle w:val="TableParagraph"/>
              <w:spacing w:line="203" w:lineRule="exact"/>
              <w:ind w:left="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z w:val="18"/>
              </w:rPr>
              <w:t>из</w:t>
            </w:r>
            <w:r>
              <w:rPr>
                <w:rFonts w:ascii="Arial" w:hAnsi="Arial"/>
                <w:b/>
                <w:color w:val="515151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15151"/>
                <w:spacing w:val="-5"/>
                <w:sz w:val="18"/>
              </w:rPr>
              <w:t>них</w:t>
            </w:r>
          </w:p>
          <w:p w14:paraId="668C7BCF" w14:textId="77777777" w:rsidR="000547A4" w:rsidRDefault="0062696E">
            <w:pPr>
              <w:pStyle w:val="TableParagraph"/>
              <w:ind w:left="9" w:right="-15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pacing w:val="-2"/>
                <w:sz w:val="18"/>
              </w:rPr>
              <w:t>численность обучающихся, являющихся иностранными гражданами</w:t>
            </w:r>
          </w:p>
        </w:tc>
        <w:tc>
          <w:tcPr>
            <w:tcW w:w="631" w:type="dxa"/>
          </w:tcPr>
          <w:p w14:paraId="3676AB69" w14:textId="77777777" w:rsidR="000547A4" w:rsidRDefault="000547A4">
            <w:pPr>
              <w:pStyle w:val="TableParagraph"/>
              <w:jc w:val="left"/>
              <w:rPr>
                <w:b/>
                <w:sz w:val="18"/>
              </w:rPr>
            </w:pPr>
          </w:p>
          <w:p w14:paraId="019AB49D" w14:textId="77777777" w:rsidR="000547A4" w:rsidRDefault="000547A4">
            <w:pPr>
              <w:pStyle w:val="TableParagraph"/>
              <w:jc w:val="left"/>
              <w:rPr>
                <w:b/>
                <w:sz w:val="18"/>
              </w:rPr>
            </w:pPr>
          </w:p>
          <w:p w14:paraId="270F99DE" w14:textId="77777777" w:rsidR="000547A4" w:rsidRDefault="000547A4">
            <w:pPr>
              <w:pStyle w:val="TableParagraph"/>
              <w:jc w:val="left"/>
              <w:rPr>
                <w:b/>
                <w:sz w:val="18"/>
              </w:rPr>
            </w:pPr>
          </w:p>
          <w:p w14:paraId="1C8EA149" w14:textId="77777777" w:rsidR="000547A4" w:rsidRDefault="000547A4">
            <w:pPr>
              <w:pStyle w:val="TableParagraph"/>
              <w:spacing w:before="200"/>
              <w:jc w:val="left"/>
              <w:rPr>
                <w:b/>
                <w:sz w:val="18"/>
              </w:rPr>
            </w:pPr>
          </w:p>
          <w:p w14:paraId="26CE1F03" w14:textId="77777777" w:rsidR="000547A4" w:rsidRDefault="0062696E">
            <w:pPr>
              <w:pStyle w:val="TableParagraph"/>
              <w:ind w:left="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pacing w:val="-4"/>
                <w:sz w:val="18"/>
              </w:rPr>
              <w:t>Всего</w:t>
            </w:r>
          </w:p>
        </w:tc>
        <w:tc>
          <w:tcPr>
            <w:tcW w:w="1387" w:type="dxa"/>
          </w:tcPr>
          <w:p w14:paraId="4C887BBC" w14:textId="77777777" w:rsidR="000547A4" w:rsidRDefault="0062696E">
            <w:pPr>
              <w:pStyle w:val="TableParagraph"/>
              <w:spacing w:line="203" w:lineRule="exact"/>
              <w:ind w:left="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z w:val="18"/>
              </w:rPr>
              <w:t>из</w:t>
            </w:r>
            <w:r>
              <w:rPr>
                <w:rFonts w:ascii="Arial" w:hAnsi="Arial"/>
                <w:b/>
                <w:color w:val="515151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15151"/>
                <w:spacing w:val="-5"/>
                <w:sz w:val="18"/>
              </w:rPr>
              <w:t>них</w:t>
            </w:r>
          </w:p>
          <w:p w14:paraId="2AFFC1FD" w14:textId="77777777" w:rsidR="000547A4" w:rsidRDefault="0062696E">
            <w:pPr>
              <w:pStyle w:val="TableParagraph"/>
              <w:ind w:left="4" w:right="-15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pacing w:val="-2"/>
                <w:sz w:val="18"/>
              </w:rPr>
              <w:t>численность обучающихся, являющихся иностранными гражданами</w:t>
            </w:r>
          </w:p>
        </w:tc>
        <w:tc>
          <w:tcPr>
            <w:tcW w:w="688" w:type="dxa"/>
          </w:tcPr>
          <w:p w14:paraId="30C1CB3F" w14:textId="77777777" w:rsidR="000547A4" w:rsidRDefault="0062696E">
            <w:pPr>
              <w:pStyle w:val="TableParagraph"/>
              <w:spacing w:line="203" w:lineRule="exact"/>
              <w:ind w:left="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pacing w:val="-4"/>
                <w:sz w:val="18"/>
              </w:rPr>
              <w:t>Всего</w:t>
            </w:r>
          </w:p>
        </w:tc>
        <w:tc>
          <w:tcPr>
            <w:tcW w:w="1795" w:type="dxa"/>
          </w:tcPr>
          <w:p w14:paraId="159EFC8B" w14:textId="77777777" w:rsidR="000547A4" w:rsidRDefault="0062696E">
            <w:pPr>
              <w:pStyle w:val="TableParagraph"/>
              <w:spacing w:line="203" w:lineRule="exact"/>
              <w:ind w:left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z w:val="18"/>
              </w:rPr>
              <w:t>из</w:t>
            </w:r>
            <w:r>
              <w:rPr>
                <w:rFonts w:ascii="Arial" w:hAnsi="Arial"/>
                <w:b/>
                <w:color w:val="515151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15151"/>
                <w:spacing w:val="-5"/>
                <w:sz w:val="18"/>
              </w:rPr>
              <w:t>них</w:t>
            </w:r>
          </w:p>
          <w:p w14:paraId="0F4B0D02" w14:textId="77777777" w:rsidR="000547A4" w:rsidRDefault="0062696E">
            <w:pPr>
              <w:pStyle w:val="TableParagraph"/>
              <w:ind w:left="215" w:right="18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15151"/>
                <w:spacing w:val="-2"/>
                <w:sz w:val="18"/>
              </w:rPr>
              <w:t>численность обучающихся, являющихся иностранными гражданами</w:t>
            </w:r>
          </w:p>
        </w:tc>
      </w:tr>
      <w:tr w:rsidR="005D1E11" w14:paraId="0289513C" w14:textId="77777777">
        <w:trPr>
          <w:trHeight w:val="1659"/>
        </w:trPr>
        <w:tc>
          <w:tcPr>
            <w:tcW w:w="365" w:type="dxa"/>
            <w:tcBorders>
              <w:left w:val="double" w:sz="6" w:space="0" w:color="EFEFEF"/>
            </w:tcBorders>
          </w:tcPr>
          <w:p w14:paraId="79B8988B" w14:textId="77777777" w:rsidR="005D1E11" w:rsidRDefault="005D1E11" w:rsidP="005D1E11">
            <w:pPr>
              <w:pStyle w:val="TableParagraph"/>
              <w:jc w:val="left"/>
              <w:rPr>
                <w:b/>
                <w:sz w:val="24"/>
              </w:rPr>
            </w:pPr>
          </w:p>
          <w:p w14:paraId="39C1049B" w14:textId="77777777" w:rsidR="005D1E11" w:rsidRDefault="005D1E11" w:rsidP="005D1E11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14:paraId="3CDA8EBE" w14:textId="77777777" w:rsidR="005D1E11" w:rsidRDefault="005D1E11" w:rsidP="005D1E11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14:paraId="27A2E019" w14:textId="77777777" w:rsidR="005D1E11" w:rsidRDefault="005D1E11" w:rsidP="005D1E11">
            <w:pPr>
              <w:pStyle w:val="TableParagraph"/>
              <w:spacing w:line="242" w:lineRule="auto"/>
              <w:ind w:left="10" w:firstLine="6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Основная общеобразовательная</w:t>
            </w:r>
          </w:p>
          <w:p w14:paraId="2E7BE717" w14:textId="77777777" w:rsidR="005D1E11" w:rsidRDefault="005D1E11" w:rsidP="005D1E11">
            <w:pPr>
              <w:pStyle w:val="TableParagraph"/>
              <w:spacing w:before="269" w:line="237" w:lineRule="auto"/>
              <w:ind w:left="135" w:right="125" w:firstLine="4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625D262F" w14:textId="77777777" w:rsidR="005D1E11" w:rsidRDefault="005D1E11" w:rsidP="005D1E11">
            <w:pPr>
              <w:pStyle w:val="TableParagraph"/>
              <w:spacing w:before="3" w:line="263" w:lineRule="exact"/>
              <w:ind w:left="4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7" w:type="dxa"/>
          </w:tcPr>
          <w:p w14:paraId="2A8EC832" w14:textId="77777777" w:rsidR="005D1E11" w:rsidRDefault="005D1E11" w:rsidP="005D1E11">
            <w:pPr>
              <w:pStyle w:val="TableParagraph"/>
              <w:jc w:val="left"/>
            </w:pPr>
          </w:p>
        </w:tc>
        <w:tc>
          <w:tcPr>
            <w:tcW w:w="1460" w:type="dxa"/>
          </w:tcPr>
          <w:p w14:paraId="42A2E7F4" w14:textId="77777777" w:rsidR="005D1E11" w:rsidRDefault="005D1E11" w:rsidP="005D1E11">
            <w:pPr>
              <w:pStyle w:val="TableParagraph"/>
              <w:jc w:val="left"/>
              <w:rPr>
                <w:b/>
                <w:sz w:val="24"/>
              </w:rPr>
            </w:pPr>
          </w:p>
          <w:p w14:paraId="7EA9418C" w14:textId="77777777" w:rsidR="005D1E11" w:rsidRDefault="005D1E11" w:rsidP="005D1E11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14:paraId="3E4483C2" w14:textId="77777777" w:rsidR="005D1E11" w:rsidRDefault="005D1E11" w:rsidP="005D1E11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491" w:type="dxa"/>
          </w:tcPr>
          <w:p w14:paraId="657F7288" w14:textId="77777777" w:rsidR="005D1E11" w:rsidRDefault="005D1E11" w:rsidP="005D1E11">
            <w:pPr>
              <w:pStyle w:val="TableParagraph"/>
              <w:jc w:val="left"/>
              <w:rPr>
                <w:b/>
                <w:sz w:val="24"/>
              </w:rPr>
            </w:pPr>
          </w:p>
          <w:p w14:paraId="6559A911" w14:textId="77777777" w:rsidR="005D1E11" w:rsidRDefault="005D1E11" w:rsidP="005D1E11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14:paraId="3BB7CCF7" w14:textId="77777777" w:rsidR="005D1E11" w:rsidRDefault="005D1E11" w:rsidP="005D1E11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37" w:type="dxa"/>
          </w:tcPr>
          <w:p w14:paraId="153EE6C4" w14:textId="3DF0F09A" w:rsidR="005D1E11" w:rsidRDefault="005D1E11" w:rsidP="005D1E11">
            <w:pPr>
              <w:pStyle w:val="TableParagraph"/>
              <w:spacing w:line="269" w:lineRule="exact"/>
              <w:ind w:left="23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9" w:type="dxa"/>
          </w:tcPr>
          <w:p w14:paraId="2927A82C" w14:textId="77777777" w:rsidR="005D1E11" w:rsidRDefault="005D1E11" w:rsidP="005D1E11">
            <w:pPr>
              <w:pStyle w:val="TableParagraph"/>
              <w:spacing w:line="269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9" w:type="dxa"/>
          </w:tcPr>
          <w:p w14:paraId="716B77F3" w14:textId="77B7A371" w:rsidR="005D1E11" w:rsidRDefault="005D1E11" w:rsidP="005D1E11">
            <w:pPr>
              <w:pStyle w:val="TableParagraph"/>
              <w:spacing w:line="269" w:lineRule="exact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400" w:type="dxa"/>
          </w:tcPr>
          <w:p w14:paraId="42E5888F" w14:textId="77777777" w:rsidR="005D1E11" w:rsidRDefault="005D1E11" w:rsidP="005D1E11">
            <w:pPr>
              <w:pStyle w:val="TableParagraph"/>
              <w:spacing w:line="269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1" w:type="dxa"/>
          </w:tcPr>
          <w:p w14:paraId="7AB4A359" w14:textId="77777777" w:rsidR="005D1E11" w:rsidRDefault="005D1E11" w:rsidP="005D1E11">
            <w:pPr>
              <w:pStyle w:val="TableParagraph"/>
              <w:spacing w:line="269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14:paraId="7EEB7F85" w14:textId="77777777" w:rsidR="005D1E11" w:rsidRDefault="005D1E11" w:rsidP="005D1E11">
            <w:pPr>
              <w:pStyle w:val="TableParagraph"/>
              <w:spacing w:line="269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</w:tcPr>
          <w:p w14:paraId="2B880AA0" w14:textId="77777777" w:rsidR="005D1E11" w:rsidRDefault="005D1E11" w:rsidP="005D1E11">
            <w:pPr>
              <w:pStyle w:val="TableParagraph"/>
              <w:spacing w:line="269" w:lineRule="exact"/>
              <w:ind w:left="21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5" w:type="dxa"/>
          </w:tcPr>
          <w:p w14:paraId="1D0C78F7" w14:textId="77777777" w:rsidR="005D1E11" w:rsidRDefault="005D1E11" w:rsidP="005D1E11">
            <w:pPr>
              <w:pStyle w:val="TableParagraph"/>
              <w:spacing w:line="269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1E11" w14:paraId="01B1BA85" w14:textId="77777777">
        <w:trPr>
          <w:trHeight w:val="1102"/>
        </w:trPr>
        <w:tc>
          <w:tcPr>
            <w:tcW w:w="365" w:type="dxa"/>
            <w:tcBorders>
              <w:left w:val="double" w:sz="6" w:space="0" w:color="EFEFEF"/>
            </w:tcBorders>
          </w:tcPr>
          <w:p w14:paraId="68FE126F" w14:textId="77777777" w:rsidR="005D1E11" w:rsidRDefault="005D1E11" w:rsidP="005D1E11">
            <w:pPr>
              <w:pStyle w:val="TableParagraph"/>
              <w:spacing w:before="125"/>
              <w:jc w:val="left"/>
              <w:rPr>
                <w:b/>
                <w:sz w:val="24"/>
              </w:rPr>
            </w:pPr>
          </w:p>
          <w:p w14:paraId="76160989" w14:textId="77777777" w:rsidR="005D1E11" w:rsidRDefault="005D1E11" w:rsidP="005D1E11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1" w:type="dxa"/>
          </w:tcPr>
          <w:p w14:paraId="4678BC1D" w14:textId="77777777" w:rsidR="005D1E11" w:rsidRDefault="005D1E11" w:rsidP="005D1E11">
            <w:pPr>
              <w:pStyle w:val="TableParagraph"/>
              <w:ind w:left="10" w:right="-7" w:firstLine="6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14:paraId="20D57B61" w14:textId="77777777" w:rsidR="005D1E11" w:rsidRDefault="005D1E11" w:rsidP="005D1E11">
            <w:pPr>
              <w:pStyle w:val="TableParagraph"/>
              <w:spacing w:line="263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7" w:type="dxa"/>
          </w:tcPr>
          <w:p w14:paraId="38EAFFB8" w14:textId="77777777" w:rsidR="005D1E11" w:rsidRDefault="005D1E11" w:rsidP="005D1E11">
            <w:pPr>
              <w:pStyle w:val="TableParagraph"/>
              <w:jc w:val="left"/>
            </w:pPr>
          </w:p>
        </w:tc>
        <w:tc>
          <w:tcPr>
            <w:tcW w:w="1460" w:type="dxa"/>
          </w:tcPr>
          <w:p w14:paraId="2A611AA0" w14:textId="77777777" w:rsidR="005D1E11" w:rsidRDefault="005D1E11" w:rsidP="005D1E11">
            <w:pPr>
              <w:pStyle w:val="TableParagraph"/>
              <w:spacing w:before="125"/>
              <w:jc w:val="left"/>
              <w:rPr>
                <w:b/>
                <w:sz w:val="24"/>
              </w:rPr>
            </w:pPr>
          </w:p>
          <w:p w14:paraId="6A472B5D" w14:textId="77777777" w:rsidR="005D1E11" w:rsidRDefault="005D1E11" w:rsidP="005D1E1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91" w:type="dxa"/>
          </w:tcPr>
          <w:p w14:paraId="47577450" w14:textId="77777777" w:rsidR="005D1E11" w:rsidRDefault="005D1E11" w:rsidP="005D1E11">
            <w:pPr>
              <w:pStyle w:val="TableParagraph"/>
              <w:spacing w:before="125"/>
              <w:jc w:val="left"/>
              <w:rPr>
                <w:b/>
                <w:sz w:val="24"/>
              </w:rPr>
            </w:pPr>
          </w:p>
          <w:p w14:paraId="0115FFA0" w14:textId="77777777" w:rsidR="005D1E11" w:rsidRDefault="005D1E11" w:rsidP="005D1E11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7" w:type="dxa"/>
          </w:tcPr>
          <w:p w14:paraId="43FC5971" w14:textId="5F4B170A" w:rsidR="005D1E11" w:rsidRDefault="005D1E11" w:rsidP="005D1E11">
            <w:pPr>
              <w:pStyle w:val="TableParagraph"/>
              <w:spacing w:line="265" w:lineRule="exact"/>
              <w:ind w:left="23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9" w:type="dxa"/>
          </w:tcPr>
          <w:p w14:paraId="4300265C" w14:textId="77777777" w:rsidR="005D1E11" w:rsidRDefault="005D1E11" w:rsidP="005D1E11">
            <w:pPr>
              <w:pStyle w:val="TableParagraph"/>
              <w:spacing w:line="265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9" w:type="dxa"/>
          </w:tcPr>
          <w:p w14:paraId="77CC6259" w14:textId="26054316" w:rsidR="005D1E11" w:rsidRDefault="005D1E11" w:rsidP="005D1E11">
            <w:pPr>
              <w:pStyle w:val="TableParagraph"/>
              <w:spacing w:line="265" w:lineRule="exact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00" w:type="dxa"/>
          </w:tcPr>
          <w:p w14:paraId="76E5E2BF" w14:textId="77777777" w:rsidR="005D1E11" w:rsidRDefault="005D1E11" w:rsidP="005D1E11">
            <w:pPr>
              <w:pStyle w:val="TableParagraph"/>
              <w:spacing w:line="265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1" w:type="dxa"/>
          </w:tcPr>
          <w:p w14:paraId="6C38A14F" w14:textId="77777777" w:rsidR="005D1E11" w:rsidRDefault="005D1E11" w:rsidP="005D1E11">
            <w:pPr>
              <w:pStyle w:val="TableParagraph"/>
              <w:spacing w:line="265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14:paraId="53915181" w14:textId="77777777" w:rsidR="005D1E11" w:rsidRDefault="005D1E11" w:rsidP="005D1E11">
            <w:pPr>
              <w:pStyle w:val="TableParagraph"/>
              <w:spacing w:line="265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</w:tcPr>
          <w:p w14:paraId="08F09ACF" w14:textId="77777777" w:rsidR="005D1E11" w:rsidRDefault="005D1E11" w:rsidP="005D1E11">
            <w:pPr>
              <w:pStyle w:val="TableParagraph"/>
              <w:spacing w:line="265" w:lineRule="exact"/>
              <w:ind w:left="21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5" w:type="dxa"/>
          </w:tcPr>
          <w:p w14:paraId="116F9B9E" w14:textId="77777777" w:rsidR="005D1E11" w:rsidRDefault="005D1E11" w:rsidP="005D1E11">
            <w:pPr>
              <w:pStyle w:val="TableParagraph"/>
              <w:spacing w:line="265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1E11" w14:paraId="7643DF1D" w14:textId="77777777">
        <w:trPr>
          <w:trHeight w:val="1376"/>
        </w:trPr>
        <w:tc>
          <w:tcPr>
            <w:tcW w:w="365" w:type="dxa"/>
            <w:tcBorders>
              <w:left w:val="double" w:sz="6" w:space="0" w:color="EFEFEF"/>
            </w:tcBorders>
          </w:tcPr>
          <w:p w14:paraId="1A4D23AF" w14:textId="77777777" w:rsidR="005D1E11" w:rsidRDefault="005D1E11" w:rsidP="005D1E11">
            <w:pPr>
              <w:pStyle w:val="TableParagraph"/>
              <w:spacing w:before="265"/>
              <w:jc w:val="left"/>
              <w:rPr>
                <w:b/>
                <w:sz w:val="24"/>
              </w:rPr>
            </w:pPr>
          </w:p>
          <w:p w14:paraId="1C5EC03A" w14:textId="77777777" w:rsidR="005D1E11" w:rsidRDefault="005D1E11" w:rsidP="005D1E11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1" w:type="dxa"/>
          </w:tcPr>
          <w:p w14:paraId="7A013EC5" w14:textId="77777777" w:rsidR="005D1E11" w:rsidRDefault="005D1E11" w:rsidP="005D1E11">
            <w:pPr>
              <w:pStyle w:val="TableParagraph"/>
              <w:ind w:left="10" w:firstLine="6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общеобразовательная </w:t>
            </w:r>
            <w:r>
              <w:rPr>
                <w:sz w:val="24"/>
              </w:rPr>
              <w:t>программа среднего</w:t>
            </w:r>
          </w:p>
          <w:p w14:paraId="1CD1F345" w14:textId="77777777" w:rsidR="005D1E11" w:rsidRDefault="005D1E11" w:rsidP="005D1E11">
            <w:pPr>
              <w:pStyle w:val="TableParagraph"/>
              <w:spacing w:line="274" w:lineRule="exact"/>
              <w:ind w:left="18" w:right="17"/>
              <w:rPr>
                <w:sz w:val="24"/>
              </w:rPr>
            </w:pPr>
            <w:r>
              <w:rPr>
                <w:sz w:val="24"/>
              </w:rPr>
              <w:t>(полного)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14:paraId="3D6E6087" w14:textId="77777777" w:rsidR="005D1E11" w:rsidRDefault="005D1E11" w:rsidP="005D1E11">
            <w:pPr>
              <w:pStyle w:val="TableParagraph"/>
              <w:spacing w:line="263" w:lineRule="exact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7" w:type="dxa"/>
          </w:tcPr>
          <w:p w14:paraId="4E79F94D" w14:textId="77777777" w:rsidR="005D1E11" w:rsidRDefault="005D1E11" w:rsidP="005D1E11">
            <w:pPr>
              <w:pStyle w:val="TableParagraph"/>
              <w:jc w:val="left"/>
            </w:pPr>
          </w:p>
        </w:tc>
        <w:tc>
          <w:tcPr>
            <w:tcW w:w="1460" w:type="dxa"/>
          </w:tcPr>
          <w:p w14:paraId="385DEC25" w14:textId="77777777" w:rsidR="005D1E11" w:rsidRDefault="005D1E11" w:rsidP="005D1E11">
            <w:pPr>
              <w:pStyle w:val="TableParagraph"/>
              <w:spacing w:before="265"/>
              <w:jc w:val="left"/>
              <w:rPr>
                <w:b/>
                <w:sz w:val="24"/>
              </w:rPr>
            </w:pPr>
          </w:p>
          <w:p w14:paraId="063913DF" w14:textId="77777777" w:rsidR="005D1E11" w:rsidRDefault="005D1E11" w:rsidP="005D1E11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1" w:type="dxa"/>
          </w:tcPr>
          <w:p w14:paraId="56BC0FFA" w14:textId="77777777" w:rsidR="005D1E11" w:rsidRDefault="005D1E11" w:rsidP="005D1E11">
            <w:pPr>
              <w:pStyle w:val="TableParagraph"/>
              <w:spacing w:before="265"/>
              <w:jc w:val="left"/>
              <w:rPr>
                <w:b/>
                <w:sz w:val="24"/>
              </w:rPr>
            </w:pPr>
          </w:p>
          <w:p w14:paraId="07BDCBFB" w14:textId="77777777" w:rsidR="005D1E11" w:rsidRDefault="005D1E11" w:rsidP="005D1E11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37" w:type="dxa"/>
          </w:tcPr>
          <w:p w14:paraId="17470DB7" w14:textId="5EBFC554" w:rsidR="005D1E11" w:rsidRDefault="005D1E11" w:rsidP="005D1E11">
            <w:pPr>
              <w:pStyle w:val="TableParagraph"/>
              <w:spacing w:line="265" w:lineRule="exact"/>
              <w:ind w:left="23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9" w:type="dxa"/>
          </w:tcPr>
          <w:p w14:paraId="1BE5DB6E" w14:textId="77777777" w:rsidR="005D1E11" w:rsidRDefault="005D1E11" w:rsidP="005D1E11">
            <w:pPr>
              <w:pStyle w:val="TableParagraph"/>
              <w:spacing w:line="265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9" w:type="dxa"/>
          </w:tcPr>
          <w:p w14:paraId="5C1FDC68" w14:textId="581ACAB1" w:rsidR="005D1E11" w:rsidRDefault="005D1E11" w:rsidP="005D1E11">
            <w:pPr>
              <w:pStyle w:val="TableParagraph"/>
              <w:spacing w:line="265" w:lineRule="exact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00" w:type="dxa"/>
          </w:tcPr>
          <w:p w14:paraId="4D576CA1" w14:textId="77777777" w:rsidR="005D1E11" w:rsidRDefault="005D1E11" w:rsidP="005D1E11">
            <w:pPr>
              <w:pStyle w:val="TableParagraph"/>
              <w:spacing w:line="265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1" w:type="dxa"/>
          </w:tcPr>
          <w:p w14:paraId="2DEF3714" w14:textId="77777777" w:rsidR="005D1E11" w:rsidRDefault="005D1E11" w:rsidP="005D1E11">
            <w:pPr>
              <w:pStyle w:val="TableParagraph"/>
              <w:spacing w:line="265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14:paraId="4D20C4E5" w14:textId="77777777" w:rsidR="005D1E11" w:rsidRDefault="005D1E11" w:rsidP="005D1E11">
            <w:pPr>
              <w:pStyle w:val="TableParagraph"/>
              <w:spacing w:line="265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</w:tcPr>
          <w:p w14:paraId="7D2E5BBB" w14:textId="77777777" w:rsidR="005D1E11" w:rsidRDefault="005D1E11" w:rsidP="005D1E11">
            <w:pPr>
              <w:pStyle w:val="TableParagraph"/>
              <w:spacing w:line="265" w:lineRule="exact"/>
              <w:ind w:left="21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5" w:type="dxa"/>
          </w:tcPr>
          <w:p w14:paraId="76820D44" w14:textId="77777777" w:rsidR="005D1E11" w:rsidRDefault="005D1E11" w:rsidP="005D1E11">
            <w:pPr>
              <w:pStyle w:val="TableParagraph"/>
              <w:spacing w:line="265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1E11" w14:paraId="7CC6E330" w14:textId="77777777">
        <w:trPr>
          <w:trHeight w:val="272"/>
        </w:trPr>
        <w:tc>
          <w:tcPr>
            <w:tcW w:w="365" w:type="dxa"/>
            <w:tcBorders>
              <w:left w:val="double" w:sz="6" w:space="0" w:color="EFEFEF"/>
            </w:tcBorders>
          </w:tcPr>
          <w:p w14:paraId="24D34DA7" w14:textId="77777777" w:rsidR="005D1E11" w:rsidRDefault="005D1E11" w:rsidP="005D1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1" w:type="dxa"/>
          </w:tcPr>
          <w:p w14:paraId="5956CBB8" w14:textId="77777777" w:rsidR="005D1E11" w:rsidRDefault="005D1E11" w:rsidP="005D1E11">
            <w:pPr>
              <w:pStyle w:val="TableParagraph"/>
              <w:spacing w:line="252" w:lineRule="exact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207" w:type="dxa"/>
          </w:tcPr>
          <w:p w14:paraId="71D239B1" w14:textId="77777777" w:rsidR="005D1E11" w:rsidRDefault="005D1E11" w:rsidP="005D1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0" w:type="dxa"/>
          </w:tcPr>
          <w:p w14:paraId="28FC3210" w14:textId="77777777" w:rsidR="005D1E11" w:rsidRDefault="005D1E11" w:rsidP="005D1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1" w:type="dxa"/>
          </w:tcPr>
          <w:p w14:paraId="6E1965E7" w14:textId="77777777" w:rsidR="005D1E11" w:rsidRDefault="005D1E11" w:rsidP="005D1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7" w:type="dxa"/>
          </w:tcPr>
          <w:p w14:paraId="5F6743CE" w14:textId="31C0A647" w:rsidR="005D1E11" w:rsidRDefault="005D1E11" w:rsidP="005D1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9" w:type="dxa"/>
          </w:tcPr>
          <w:p w14:paraId="17A11D77" w14:textId="77777777" w:rsidR="005D1E11" w:rsidRDefault="005D1E11" w:rsidP="005D1E11">
            <w:pPr>
              <w:pStyle w:val="TableParagraph"/>
              <w:spacing w:line="252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9" w:type="dxa"/>
          </w:tcPr>
          <w:p w14:paraId="1AF419BA" w14:textId="77777777" w:rsidR="005D1E11" w:rsidRDefault="005D1E11" w:rsidP="005D1E11">
            <w:pPr>
              <w:pStyle w:val="TableParagraph"/>
              <w:spacing w:line="252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0" w:type="dxa"/>
          </w:tcPr>
          <w:p w14:paraId="218BB097" w14:textId="77777777" w:rsidR="005D1E11" w:rsidRDefault="005D1E11" w:rsidP="005D1E11">
            <w:pPr>
              <w:pStyle w:val="TableParagraph"/>
              <w:spacing w:line="252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1" w:type="dxa"/>
          </w:tcPr>
          <w:p w14:paraId="0702574B" w14:textId="77777777" w:rsidR="005D1E11" w:rsidRDefault="005D1E11" w:rsidP="005D1E11">
            <w:pPr>
              <w:pStyle w:val="TableParagraph"/>
              <w:spacing w:line="252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14:paraId="7FDB81D4" w14:textId="77777777" w:rsidR="005D1E11" w:rsidRDefault="005D1E11" w:rsidP="005D1E11">
            <w:pPr>
              <w:pStyle w:val="TableParagraph"/>
              <w:spacing w:line="252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</w:tcPr>
          <w:p w14:paraId="23109AF4" w14:textId="77777777" w:rsidR="005D1E11" w:rsidRDefault="005D1E11" w:rsidP="005D1E11">
            <w:pPr>
              <w:pStyle w:val="TableParagraph"/>
              <w:spacing w:line="252" w:lineRule="exact"/>
              <w:ind w:left="21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5" w:type="dxa"/>
          </w:tcPr>
          <w:p w14:paraId="4F153CB6" w14:textId="77777777" w:rsidR="005D1E11" w:rsidRDefault="005D1E11" w:rsidP="005D1E11">
            <w:pPr>
              <w:pStyle w:val="TableParagraph"/>
              <w:spacing w:line="252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1E11" w14:paraId="5F1843F7" w14:textId="77777777">
        <w:trPr>
          <w:trHeight w:val="1371"/>
        </w:trPr>
        <w:tc>
          <w:tcPr>
            <w:tcW w:w="365" w:type="dxa"/>
            <w:tcBorders>
              <w:left w:val="double" w:sz="6" w:space="0" w:color="EFEFEF"/>
            </w:tcBorders>
          </w:tcPr>
          <w:p w14:paraId="750696CE" w14:textId="77777777" w:rsidR="005D1E11" w:rsidRDefault="005D1E11" w:rsidP="005D1E11">
            <w:pPr>
              <w:pStyle w:val="TableParagraph"/>
              <w:jc w:val="left"/>
            </w:pPr>
          </w:p>
        </w:tc>
        <w:tc>
          <w:tcPr>
            <w:tcW w:w="2281" w:type="dxa"/>
          </w:tcPr>
          <w:p w14:paraId="18D44C1B" w14:textId="77777777" w:rsidR="005D1E11" w:rsidRDefault="005D1E11" w:rsidP="005D1E11">
            <w:pPr>
              <w:pStyle w:val="TableParagraph"/>
              <w:spacing w:line="242" w:lineRule="auto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 основная</w:t>
            </w:r>
          </w:p>
          <w:p w14:paraId="2378779C" w14:textId="77777777" w:rsidR="005D1E11" w:rsidRDefault="005D1E11" w:rsidP="005D1E11">
            <w:pPr>
              <w:pStyle w:val="TableParagraph"/>
              <w:spacing w:line="271" w:lineRule="exact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общеобразовательная</w:t>
            </w:r>
          </w:p>
          <w:p w14:paraId="5F91604E" w14:textId="77777777" w:rsidR="005D1E11" w:rsidRDefault="005D1E11" w:rsidP="005D1E11">
            <w:pPr>
              <w:pStyle w:val="TableParagraph"/>
              <w:spacing w:line="274" w:lineRule="exact"/>
              <w:ind w:left="135" w:right="131" w:firstLine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07" w:type="dxa"/>
          </w:tcPr>
          <w:p w14:paraId="672878DC" w14:textId="77777777" w:rsidR="005D1E11" w:rsidRDefault="005D1E11" w:rsidP="005D1E11">
            <w:pPr>
              <w:pStyle w:val="TableParagraph"/>
              <w:jc w:val="left"/>
            </w:pPr>
          </w:p>
        </w:tc>
        <w:tc>
          <w:tcPr>
            <w:tcW w:w="1460" w:type="dxa"/>
          </w:tcPr>
          <w:p w14:paraId="16B178AD" w14:textId="77777777" w:rsidR="005D1E11" w:rsidRDefault="005D1E11" w:rsidP="005D1E11">
            <w:pPr>
              <w:pStyle w:val="TableParagraph"/>
              <w:spacing w:before="264"/>
              <w:jc w:val="left"/>
              <w:rPr>
                <w:b/>
                <w:sz w:val="24"/>
              </w:rPr>
            </w:pPr>
          </w:p>
          <w:p w14:paraId="316F35C7" w14:textId="77777777" w:rsidR="005D1E11" w:rsidRDefault="005D1E11" w:rsidP="005D1E11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1" w:type="dxa"/>
          </w:tcPr>
          <w:p w14:paraId="126EDE39" w14:textId="77777777" w:rsidR="005D1E11" w:rsidRDefault="005D1E11" w:rsidP="005D1E11">
            <w:pPr>
              <w:pStyle w:val="TableParagraph"/>
              <w:spacing w:before="264"/>
              <w:jc w:val="left"/>
              <w:rPr>
                <w:b/>
                <w:sz w:val="24"/>
              </w:rPr>
            </w:pPr>
          </w:p>
          <w:p w14:paraId="424FFCC2" w14:textId="77777777" w:rsidR="005D1E11" w:rsidRDefault="005D1E11" w:rsidP="005D1E1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7" w:type="dxa"/>
          </w:tcPr>
          <w:p w14:paraId="11A08655" w14:textId="68279991" w:rsidR="005D1E11" w:rsidRDefault="005D1E11" w:rsidP="005D1E11">
            <w:pPr>
              <w:pStyle w:val="TableParagraph"/>
              <w:spacing w:line="265" w:lineRule="exact"/>
              <w:ind w:left="23" w:right="5"/>
              <w:rPr>
                <w:sz w:val="24"/>
              </w:rPr>
            </w:pPr>
          </w:p>
        </w:tc>
        <w:tc>
          <w:tcPr>
            <w:tcW w:w="1399" w:type="dxa"/>
          </w:tcPr>
          <w:p w14:paraId="564E14EA" w14:textId="77777777" w:rsidR="005D1E11" w:rsidRDefault="005D1E11" w:rsidP="005D1E11">
            <w:pPr>
              <w:pStyle w:val="TableParagraph"/>
              <w:spacing w:line="265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9" w:type="dxa"/>
          </w:tcPr>
          <w:p w14:paraId="0C852B07" w14:textId="4543E123" w:rsidR="005D1E11" w:rsidRDefault="005D1E11" w:rsidP="005D1E11">
            <w:pPr>
              <w:pStyle w:val="TableParagraph"/>
              <w:spacing w:line="265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0" w:type="dxa"/>
          </w:tcPr>
          <w:p w14:paraId="6BD07319" w14:textId="77777777" w:rsidR="005D1E11" w:rsidRDefault="005D1E11" w:rsidP="005D1E11">
            <w:pPr>
              <w:pStyle w:val="TableParagraph"/>
              <w:spacing w:line="265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1" w:type="dxa"/>
          </w:tcPr>
          <w:p w14:paraId="36DC71D4" w14:textId="77777777" w:rsidR="005D1E11" w:rsidRDefault="005D1E11" w:rsidP="005D1E11">
            <w:pPr>
              <w:pStyle w:val="TableParagraph"/>
              <w:spacing w:line="265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14:paraId="4207B3A6" w14:textId="77777777" w:rsidR="005D1E11" w:rsidRDefault="005D1E11" w:rsidP="005D1E11">
            <w:pPr>
              <w:pStyle w:val="TableParagraph"/>
              <w:spacing w:line="265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</w:tcPr>
          <w:p w14:paraId="3C83B4C8" w14:textId="77777777" w:rsidR="005D1E11" w:rsidRDefault="005D1E11" w:rsidP="005D1E11">
            <w:pPr>
              <w:pStyle w:val="TableParagraph"/>
              <w:spacing w:line="265" w:lineRule="exact"/>
              <w:ind w:left="21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5" w:type="dxa"/>
          </w:tcPr>
          <w:p w14:paraId="23BB2F74" w14:textId="77777777" w:rsidR="005D1E11" w:rsidRDefault="005D1E11" w:rsidP="005D1E11">
            <w:pPr>
              <w:pStyle w:val="TableParagraph"/>
              <w:spacing w:line="265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40F437DE" w14:textId="77777777" w:rsidR="000547A4" w:rsidRDefault="000547A4">
      <w:pPr>
        <w:pStyle w:val="TableParagraph"/>
        <w:spacing w:line="265" w:lineRule="exact"/>
        <w:rPr>
          <w:sz w:val="24"/>
        </w:rPr>
        <w:sectPr w:rsidR="000547A4">
          <w:type w:val="continuous"/>
          <w:pgSz w:w="16840" w:h="11910" w:orient="landscape"/>
          <w:pgMar w:top="500" w:right="1133" w:bottom="280" w:left="1133" w:header="720" w:footer="720" w:gutter="0"/>
          <w:cols w:space="720"/>
        </w:sectPr>
      </w:pPr>
    </w:p>
    <w:p w14:paraId="74101105" w14:textId="77777777" w:rsidR="000547A4" w:rsidRDefault="0062696E">
      <w:pPr>
        <w:spacing w:before="3"/>
        <w:rPr>
          <w:b/>
          <w:sz w:val="2"/>
        </w:rPr>
      </w:pPr>
      <w:r>
        <w:rPr>
          <w:b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507D4A56" wp14:editId="7199A5E6">
                <wp:simplePos x="0" y="0"/>
                <wp:positionH relativeFrom="page">
                  <wp:posOffset>719632</wp:posOffset>
                </wp:positionH>
                <wp:positionV relativeFrom="page">
                  <wp:posOffset>359613</wp:posOffset>
                </wp:positionV>
                <wp:extent cx="9256395" cy="247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639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6395" h="24765">
                              <a:moveTo>
                                <a:pt x="1691894" y="50"/>
                              </a:moveTo>
                              <a:lnTo>
                                <a:pt x="252984" y="50"/>
                              </a:lnTo>
                              <a:lnTo>
                                <a:pt x="243840" y="50"/>
                              </a:lnTo>
                              <a:lnTo>
                                <a:pt x="9144" y="50"/>
                              </a:lnTo>
                              <a:lnTo>
                                <a:pt x="0" y="0"/>
                              </a:lnTo>
                              <a:lnTo>
                                <a:pt x="0" y="9194"/>
                              </a:lnTo>
                              <a:lnTo>
                                <a:pt x="0" y="24688"/>
                              </a:lnTo>
                              <a:lnTo>
                                <a:pt x="9144" y="24688"/>
                              </a:lnTo>
                              <a:lnTo>
                                <a:pt x="9144" y="9194"/>
                              </a:lnTo>
                              <a:lnTo>
                                <a:pt x="243840" y="9194"/>
                              </a:lnTo>
                              <a:lnTo>
                                <a:pt x="252984" y="9194"/>
                              </a:lnTo>
                              <a:lnTo>
                                <a:pt x="1691894" y="9194"/>
                              </a:lnTo>
                              <a:lnTo>
                                <a:pt x="1691894" y="50"/>
                              </a:lnTo>
                              <a:close/>
                            </a:path>
                            <a:path w="9256395" h="24765">
                              <a:moveTo>
                                <a:pt x="1701101" y="50"/>
                              </a:moveTo>
                              <a:lnTo>
                                <a:pt x="1691970" y="50"/>
                              </a:lnTo>
                              <a:lnTo>
                                <a:pt x="1691970" y="9194"/>
                              </a:lnTo>
                              <a:lnTo>
                                <a:pt x="1701101" y="9194"/>
                              </a:lnTo>
                              <a:lnTo>
                                <a:pt x="1701101" y="50"/>
                              </a:lnTo>
                              <a:close/>
                            </a:path>
                            <a:path w="9256395" h="24765">
                              <a:moveTo>
                                <a:pt x="2759011" y="50"/>
                              </a:moveTo>
                              <a:lnTo>
                                <a:pt x="2759011" y="50"/>
                              </a:lnTo>
                              <a:lnTo>
                                <a:pt x="1701114" y="50"/>
                              </a:lnTo>
                              <a:lnTo>
                                <a:pt x="1701114" y="9194"/>
                              </a:lnTo>
                              <a:lnTo>
                                <a:pt x="2759011" y="9194"/>
                              </a:lnTo>
                              <a:lnTo>
                                <a:pt x="2759011" y="50"/>
                              </a:lnTo>
                              <a:close/>
                            </a:path>
                            <a:path w="9256395" h="24765">
                              <a:moveTo>
                                <a:pt x="3695065" y="50"/>
                              </a:moveTo>
                              <a:lnTo>
                                <a:pt x="2759024" y="50"/>
                              </a:lnTo>
                              <a:lnTo>
                                <a:pt x="2759024" y="9194"/>
                              </a:lnTo>
                              <a:lnTo>
                                <a:pt x="3695065" y="9194"/>
                              </a:lnTo>
                              <a:lnTo>
                                <a:pt x="3695065" y="50"/>
                              </a:lnTo>
                              <a:close/>
                            </a:path>
                            <a:path w="9256395" h="24765">
                              <a:moveTo>
                                <a:pt x="6384290" y="50"/>
                              </a:moveTo>
                              <a:lnTo>
                                <a:pt x="6384290" y="50"/>
                              </a:lnTo>
                              <a:lnTo>
                                <a:pt x="3695141" y="50"/>
                              </a:lnTo>
                              <a:lnTo>
                                <a:pt x="3695141" y="9194"/>
                              </a:lnTo>
                              <a:lnTo>
                                <a:pt x="6384290" y="9194"/>
                              </a:lnTo>
                              <a:lnTo>
                                <a:pt x="6384290" y="50"/>
                              </a:lnTo>
                              <a:close/>
                            </a:path>
                            <a:path w="9256395" h="24765">
                              <a:moveTo>
                                <a:pt x="7673911" y="50"/>
                              </a:moveTo>
                              <a:lnTo>
                                <a:pt x="7673911" y="50"/>
                              </a:lnTo>
                              <a:lnTo>
                                <a:pt x="6384366" y="50"/>
                              </a:lnTo>
                              <a:lnTo>
                                <a:pt x="6384366" y="9194"/>
                              </a:lnTo>
                              <a:lnTo>
                                <a:pt x="7673911" y="9194"/>
                              </a:lnTo>
                              <a:lnTo>
                                <a:pt x="7673911" y="50"/>
                              </a:lnTo>
                              <a:close/>
                            </a:path>
                            <a:path w="9256395" h="24765">
                              <a:moveTo>
                                <a:pt x="8112823" y="50"/>
                              </a:moveTo>
                              <a:lnTo>
                                <a:pt x="8103692" y="50"/>
                              </a:lnTo>
                              <a:lnTo>
                                <a:pt x="7673924" y="50"/>
                              </a:lnTo>
                              <a:lnTo>
                                <a:pt x="7673924" y="9194"/>
                              </a:lnTo>
                              <a:lnTo>
                                <a:pt x="8103692" y="9194"/>
                              </a:lnTo>
                              <a:lnTo>
                                <a:pt x="8112823" y="9194"/>
                              </a:lnTo>
                              <a:lnTo>
                                <a:pt x="8112823" y="50"/>
                              </a:lnTo>
                              <a:close/>
                            </a:path>
                            <a:path w="9256395" h="24765">
                              <a:moveTo>
                                <a:pt x="9246997" y="50"/>
                              </a:moveTo>
                              <a:lnTo>
                                <a:pt x="8112836" y="50"/>
                              </a:lnTo>
                              <a:lnTo>
                                <a:pt x="8112836" y="9194"/>
                              </a:lnTo>
                              <a:lnTo>
                                <a:pt x="9246997" y="9194"/>
                              </a:lnTo>
                              <a:lnTo>
                                <a:pt x="9246997" y="50"/>
                              </a:lnTo>
                              <a:close/>
                            </a:path>
                            <a:path w="9256395" h="24765">
                              <a:moveTo>
                                <a:pt x="9256217" y="50"/>
                              </a:moveTo>
                              <a:lnTo>
                                <a:pt x="9247073" y="50"/>
                              </a:lnTo>
                              <a:lnTo>
                                <a:pt x="9247073" y="9194"/>
                              </a:lnTo>
                              <a:lnTo>
                                <a:pt x="9256217" y="9194"/>
                              </a:lnTo>
                              <a:lnTo>
                                <a:pt x="925621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0D0F6" id="Graphic 1" o:spid="_x0000_s1026" style="position:absolute;margin-left:56.65pt;margin-top:28.3pt;width:728.85pt;height:1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5639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" path="m1691894,50l252984,50r-9144,l9144,50,,,,9194,,24688r9144,l9144,9194r234696,l252984,9194r1438910,l1691894,50xem1701101,50r-9131,l1691970,9194r9131,l1701101,50xem2759011,50r,l1701114,50r,9144l2759011,9194r,-9144xem3695065,50r-936041,l2759024,9194r936041,l3695065,50xem6384290,50r,l3695141,50r,9144l6384290,9194r,-9144xem7673911,50r,l6384366,50r,9144l7673911,9194r,-9144xem8112823,50r-9131,l7673924,50r,9144l8103692,9194r9131,l8112823,50xem9246997,50r-1134161,l8112836,9194r1134161,l9246997,50xem9256217,50r-9144,l9247073,9194r9144,l9256217,50xe" fillcolor="#efefef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9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281"/>
        <w:gridCol w:w="207"/>
        <w:gridCol w:w="1460"/>
        <w:gridCol w:w="1491"/>
        <w:gridCol w:w="737"/>
        <w:gridCol w:w="1399"/>
        <w:gridCol w:w="699"/>
        <w:gridCol w:w="1400"/>
        <w:gridCol w:w="631"/>
        <w:gridCol w:w="1387"/>
        <w:gridCol w:w="688"/>
        <w:gridCol w:w="1795"/>
      </w:tblGrid>
      <w:tr w:rsidR="000547A4" w14:paraId="6FDE500F" w14:textId="77777777">
        <w:trPr>
          <w:trHeight w:val="1374"/>
        </w:trPr>
        <w:tc>
          <w:tcPr>
            <w:tcW w:w="365" w:type="dxa"/>
            <w:tcBorders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14:paraId="2769D0B3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81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21781B73" w14:textId="77777777" w:rsidR="000547A4" w:rsidRDefault="0062696E">
            <w:pPr>
              <w:pStyle w:val="TableParagraph"/>
              <w:ind w:left="332" w:right="317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задержкой психического</w:t>
            </w:r>
          </w:p>
          <w:p w14:paraId="17C1DC01" w14:textId="77777777" w:rsidR="000547A4" w:rsidRDefault="0062696E">
            <w:pPr>
              <w:pStyle w:val="TableParagraph"/>
              <w:spacing w:line="258" w:lineRule="exact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07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321C1F2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0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411A2181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91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22841B5F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411ADD42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99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3EA70D56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9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29B76659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0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7BDE3075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1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15F5E753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7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15B82782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88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54D05D39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95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589539FC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</w:tr>
      <w:tr w:rsidR="000547A4" w14:paraId="08ECB368" w14:textId="77777777">
        <w:trPr>
          <w:trHeight w:val="2485"/>
        </w:trPr>
        <w:tc>
          <w:tcPr>
            <w:tcW w:w="365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14:paraId="3EB255A5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8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5A8C8111" w14:textId="77777777" w:rsidR="000547A4" w:rsidRDefault="0062696E">
            <w:pPr>
              <w:pStyle w:val="TableParagraph"/>
              <w:spacing w:line="237" w:lineRule="auto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 основная</w:t>
            </w:r>
          </w:p>
          <w:p w14:paraId="5B40591E" w14:textId="77777777" w:rsidR="000547A4" w:rsidRDefault="0062696E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обучающихся с</w:t>
            </w:r>
          </w:p>
          <w:p w14:paraId="4EA7BBF9" w14:textId="77777777" w:rsidR="000547A4" w:rsidRDefault="0062696E">
            <w:pPr>
              <w:pStyle w:val="TableParagraph"/>
              <w:spacing w:before="1" w:line="237" w:lineRule="auto"/>
              <w:ind w:left="423" w:right="409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задержкой психического</w:t>
            </w:r>
          </w:p>
          <w:p w14:paraId="13E324C3" w14:textId="77777777" w:rsidR="000547A4" w:rsidRDefault="0062696E">
            <w:pPr>
              <w:pStyle w:val="TableParagraph"/>
              <w:spacing w:before="4" w:line="263" w:lineRule="exact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развития;</w:t>
            </w:r>
          </w:p>
        </w:tc>
        <w:tc>
          <w:tcPr>
            <w:tcW w:w="20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C06167F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6099CED1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07A0091D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218A4134" w14:textId="77777777" w:rsidR="000547A4" w:rsidRDefault="000547A4">
            <w:pPr>
              <w:pStyle w:val="TableParagraph"/>
              <w:spacing w:before="269"/>
              <w:jc w:val="left"/>
              <w:rPr>
                <w:b/>
                <w:sz w:val="24"/>
              </w:rPr>
            </w:pPr>
          </w:p>
          <w:p w14:paraId="4FF42D0C" w14:textId="77777777" w:rsidR="000547A4" w:rsidRDefault="0062696E">
            <w:pPr>
              <w:pStyle w:val="TableParagraph"/>
              <w:spacing w:before="1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9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6571184C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3EBE0DE0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1C27244B" w14:textId="77777777" w:rsidR="000547A4" w:rsidRDefault="000547A4">
            <w:pPr>
              <w:pStyle w:val="TableParagraph"/>
              <w:spacing w:before="269"/>
              <w:jc w:val="left"/>
              <w:rPr>
                <w:b/>
                <w:sz w:val="24"/>
              </w:rPr>
            </w:pPr>
          </w:p>
          <w:p w14:paraId="24A80386" w14:textId="77777777" w:rsidR="000547A4" w:rsidRDefault="0062696E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5C9C00F2" w14:textId="20FE76C8" w:rsidR="000547A4" w:rsidRDefault="005D1E11">
            <w:pPr>
              <w:pStyle w:val="TableParagraph"/>
              <w:spacing w:line="269" w:lineRule="exact"/>
              <w:ind w:left="23"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67DD38E0" w14:textId="77777777" w:rsidR="000547A4" w:rsidRDefault="0062696E">
            <w:pPr>
              <w:pStyle w:val="TableParagraph"/>
              <w:spacing w:line="269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2CDBD7F8" w14:textId="256484D2" w:rsidR="000547A4" w:rsidRDefault="005D1E11">
            <w:pPr>
              <w:pStyle w:val="TableParagraph"/>
              <w:spacing w:line="269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0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8F922D5" w14:textId="77777777" w:rsidR="000547A4" w:rsidRDefault="0062696E">
            <w:pPr>
              <w:pStyle w:val="TableParagraph"/>
              <w:spacing w:line="269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58BA01C5" w14:textId="77777777" w:rsidR="000547A4" w:rsidRDefault="0062696E">
            <w:pPr>
              <w:pStyle w:val="TableParagraph"/>
              <w:spacing w:line="269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72E2CBD6" w14:textId="77777777" w:rsidR="000547A4" w:rsidRDefault="0062696E">
            <w:pPr>
              <w:pStyle w:val="TableParagraph"/>
              <w:spacing w:line="269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1B2D8D1" w14:textId="77777777" w:rsidR="000547A4" w:rsidRDefault="0062696E">
            <w:pPr>
              <w:pStyle w:val="TableParagraph"/>
              <w:spacing w:line="269" w:lineRule="exact"/>
              <w:ind w:left="21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45347802" w14:textId="77777777" w:rsidR="000547A4" w:rsidRDefault="0062696E">
            <w:pPr>
              <w:pStyle w:val="TableParagraph"/>
              <w:spacing w:line="269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547A4" w14:paraId="2E54075A" w14:textId="77777777">
        <w:trPr>
          <w:trHeight w:val="2754"/>
        </w:trPr>
        <w:tc>
          <w:tcPr>
            <w:tcW w:w="365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14:paraId="7BAB5C9E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8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780D104E" w14:textId="77777777" w:rsidR="000547A4" w:rsidRDefault="0062696E">
            <w:pPr>
              <w:pStyle w:val="TableParagraph"/>
              <w:spacing w:line="242" w:lineRule="auto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 основная</w:t>
            </w:r>
          </w:p>
          <w:p w14:paraId="28378ABB" w14:textId="77777777" w:rsidR="000547A4" w:rsidRDefault="0062696E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умственной отсталостью</w:t>
            </w:r>
          </w:p>
          <w:p w14:paraId="75D1EE4A" w14:textId="77777777" w:rsidR="000547A4" w:rsidRDefault="0062696E">
            <w:pPr>
              <w:pStyle w:val="TableParagraph"/>
              <w:spacing w:line="278" w:lineRule="exact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(интеллектуальными нарушениями);</w:t>
            </w:r>
          </w:p>
        </w:tc>
        <w:tc>
          <w:tcPr>
            <w:tcW w:w="20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11AF7C3B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143D93EA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19603F7E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1C708331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2365AE0B" w14:textId="77777777" w:rsidR="000547A4" w:rsidRDefault="000547A4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0ED29B2A" w14:textId="77777777" w:rsidR="000547A4" w:rsidRDefault="0062696E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40975274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08430ED3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0F9C7099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7F985D0B" w14:textId="77777777" w:rsidR="000547A4" w:rsidRDefault="000547A4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1336696F" w14:textId="77777777" w:rsidR="000547A4" w:rsidRDefault="0062696E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2977734F" w14:textId="5D1F98BE" w:rsidR="000547A4" w:rsidRDefault="005D1E11">
            <w:pPr>
              <w:pStyle w:val="TableParagraph"/>
              <w:spacing w:line="265" w:lineRule="exact"/>
              <w:ind w:left="23"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668F6913" w14:textId="77777777" w:rsidR="000547A4" w:rsidRDefault="0062696E">
            <w:pPr>
              <w:pStyle w:val="TableParagraph"/>
              <w:spacing w:line="265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26BEF3C4" w14:textId="03BFC875" w:rsidR="000547A4" w:rsidRDefault="005D1E11">
            <w:pPr>
              <w:pStyle w:val="TableParagraph"/>
              <w:spacing w:line="265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69A7555" w14:textId="77777777" w:rsidR="000547A4" w:rsidRDefault="0062696E">
            <w:pPr>
              <w:pStyle w:val="TableParagraph"/>
              <w:spacing w:line="265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6E93EA29" w14:textId="77777777" w:rsidR="000547A4" w:rsidRDefault="0062696E">
            <w:pPr>
              <w:pStyle w:val="TableParagraph"/>
              <w:spacing w:line="265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3B8B0E25" w14:textId="77777777" w:rsidR="000547A4" w:rsidRDefault="0062696E">
            <w:pPr>
              <w:pStyle w:val="TableParagraph"/>
              <w:spacing w:line="265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60AA86F8" w14:textId="77777777" w:rsidR="000547A4" w:rsidRDefault="0062696E">
            <w:pPr>
              <w:pStyle w:val="TableParagraph"/>
              <w:spacing w:line="265" w:lineRule="exact"/>
              <w:ind w:left="21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908B6A8" w14:textId="77777777" w:rsidR="000547A4" w:rsidRDefault="0062696E">
            <w:pPr>
              <w:pStyle w:val="TableParagraph"/>
              <w:spacing w:line="265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547A4" w14:paraId="0F99F317" w14:textId="77777777">
        <w:trPr>
          <w:trHeight w:val="2470"/>
        </w:trPr>
        <w:tc>
          <w:tcPr>
            <w:tcW w:w="365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14:paraId="68AAC3A3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8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7A202A0A" w14:textId="77777777" w:rsidR="000547A4" w:rsidRDefault="0062696E">
            <w:pPr>
              <w:pStyle w:val="TableParagraph"/>
              <w:spacing w:line="253" w:lineRule="exact"/>
              <w:ind w:left="2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</w:t>
            </w:r>
          </w:p>
          <w:p w14:paraId="3EF9BC11" w14:textId="77777777" w:rsidR="000547A4" w:rsidRDefault="0062696E">
            <w:pPr>
              <w:pStyle w:val="TableParagraph"/>
              <w:spacing w:line="242" w:lineRule="auto"/>
              <w:ind w:left="10" w:firstLine="6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основная общеобразовательная</w:t>
            </w:r>
          </w:p>
          <w:p w14:paraId="0DB0AA86" w14:textId="77777777" w:rsidR="000547A4" w:rsidRDefault="0062696E">
            <w:pPr>
              <w:pStyle w:val="TableParagraph"/>
              <w:ind w:left="486" w:right="472" w:firstLine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начального образования</w:t>
            </w:r>
          </w:p>
          <w:p w14:paraId="4D8AA20F" w14:textId="77777777" w:rsidR="000547A4" w:rsidRDefault="0062696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тяжелыми</w:t>
            </w:r>
          </w:p>
          <w:p w14:paraId="5A77E8F2" w14:textId="77777777" w:rsidR="000547A4" w:rsidRDefault="0062696E">
            <w:pPr>
              <w:pStyle w:val="TableParagraph"/>
              <w:spacing w:line="263" w:lineRule="exact"/>
              <w:ind w:left="18" w:right="7"/>
              <w:rPr>
                <w:b/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речи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20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45308167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70E11F10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07719011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2AB09B58" w14:textId="77777777" w:rsidR="000547A4" w:rsidRDefault="000547A4">
            <w:pPr>
              <w:pStyle w:val="TableParagraph"/>
              <w:spacing w:before="254"/>
              <w:jc w:val="left"/>
              <w:rPr>
                <w:b/>
                <w:sz w:val="24"/>
              </w:rPr>
            </w:pPr>
          </w:p>
          <w:p w14:paraId="5444372A" w14:textId="77777777" w:rsidR="000547A4" w:rsidRDefault="0062696E">
            <w:pPr>
              <w:pStyle w:val="TableParagraph"/>
              <w:spacing w:before="1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580528F0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5900617E" w14:textId="77777777" w:rsidR="000547A4" w:rsidRDefault="000547A4">
            <w:pPr>
              <w:pStyle w:val="TableParagraph"/>
              <w:jc w:val="left"/>
              <w:rPr>
                <w:b/>
                <w:sz w:val="24"/>
              </w:rPr>
            </w:pPr>
          </w:p>
          <w:p w14:paraId="7EA90499" w14:textId="77777777" w:rsidR="000547A4" w:rsidRDefault="000547A4">
            <w:pPr>
              <w:pStyle w:val="TableParagraph"/>
              <w:spacing w:before="254"/>
              <w:jc w:val="left"/>
              <w:rPr>
                <w:b/>
                <w:sz w:val="24"/>
              </w:rPr>
            </w:pPr>
          </w:p>
          <w:p w14:paraId="35225C04" w14:textId="77777777" w:rsidR="000547A4" w:rsidRDefault="0062696E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230D7CE" w14:textId="203392CF" w:rsidR="000547A4" w:rsidRDefault="005D1E11">
            <w:pPr>
              <w:pStyle w:val="TableParagraph"/>
              <w:spacing w:line="254" w:lineRule="exact"/>
              <w:ind w:left="23"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26D39EDA" w14:textId="77777777" w:rsidR="000547A4" w:rsidRDefault="0062696E">
            <w:pPr>
              <w:pStyle w:val="TableParagraph"/>
              <w:spacing w:line="254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1F81E0B3" w14:textId="05B36B38" w:rsidR="000547A4" w:rsidRDefault="005D1E11">
            <w:pPr>
              <w:pStyle w:val="TableParagraph"/>
              <w:spacing w:line="254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5495F2CA" w14:textId="77777777" w:rsidR="000547A4" w:rsidRDefault="0062696E">
            <w:pPr>
              <w:pStyle w:val="TableParagraph"/>
              <w:spacing w:line="254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17901F54" w14:textId="77777777" w:rsidR="000547A4" w:rsidRDefault="0062696E">
            <w:pPr>
              <w:pStyle w:val="TableParagraph"/>
              <w:spacing w:line="254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F0E9B3B" w14:textId="77777777" w:rsidR="000547A4" w:rsidRDefault="0062696E">
            <w:pPr>
              <w:pStyle w:val="TableParagraph"/>
              <w:spacing w:line="25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3E65E560" w14:textId="77777777" w:rsidR="000547A4" w:rsidRDefault="0062696E">
            <w:pPr>
              <w:pStyle w:val="TableParagraph"/>
              <w:spacing w:line="254" w:lineRule="exact"/>
              <w:ind w:left="21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661D5D87" w14:textId="77777777" w:rsidR="000547A4" w:rsidRDefault="0062696E">
            <w:pPr>
              <w:pStyle w:val="TableParagraph"/>
              <w:spacing w:line="254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547A4" w14:paraId="301D1D0A" w14:textId="77777777">
        <w:trPr>
          <w:trHeight w:val="1100"/>
        </w:trPr>
        <w:tc>
          <w:tcPr>
            <w:tcW w:w="365" w:type="dxa"/>
            <w:tcBorders>
              <w:top w:val="double" w:sz="6" w:space="0" w:color="9F9F9F"/>
              <w:left w:val="double" w:sz="6" w:space="0" w:color="EFEFEF"/>
              <w:bottom w:val="double" w:sz="6" w:space="0" w:color="9F9F9F"/>
              <w:right w:val="double" w:sz="6" w:space="0" w:color="9F9F9F"/>
            </w:tcBorders>
          </w:tcPr>
          <w:p w14:paraId="200F742D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8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BE8AC61" w14:textId="77777777" w:rsidR="000547A4" w:rsidRDefault="0062696E">
            <w:pPr>
              <w:pStyle w:val="TableParagraph"/>
              <w:spacing w:line="237" w:lineRule="auto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 основная</w:t>
            </w:r>
          </w:p>
          <w:p w14:paraId="7829CA65" w14:textId="77777777" w:rsidR="000547A4" w:rsidRDefault="0062696E">
            <w:pPr>
              <w:pStyle w:val="TableParagraph"/>
              <w:spacing w:line="274" w:lineRule="exact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</w:tc>
        <w:tc>
          <w:tcPr>
            <w:tcW w:w="20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764677A1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8684DE8" w14:textId="77777777" w:rsidR="000547A4" w:rsidRDefault="000547A4">
            <w:pPr>
              <w:pStyle w:val="TableParagraph"/>
              <w:spacing w:before="125"/>
              <w:jc w:val="left"/>
              <w:rPr>
                <w:b/>
                <w:sz w:val="24"/>
              </w:rPr>
            </w:pPr>
          </w:p>
          <w:p w14:paraId="24817ED8" w14:textId="77777777" w:rsidR="000547A4" w:rsidRDefault="0062696E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16EBFBD7" w14:textId="77777777" w:rsidR="000547A4" w:rsidRDefault="000547A4">
            <w:pPr>
              <w:pStyle w:val="TableParagraph"/>
              <w:spacing w:before="125"/>
              <w:jc w:val="left"/>
              <w:rPr>
                <w:b/>
                <w:sz w:val="24"/>
              </w:rPr>
            </w:pPr>
          </w:p>
          <w:p w14:paraId="762912A3" w14:textId="77777777" w:rsidR="000547A4" w:rsidRDefault="0062696E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20BCE583" w14:textId="7593C43F" w:rsidR="000547A4" w:rsidRDefault="005D1E11">
            <w:pPr>
              <w:pStyle w:val="TableParagraph"/>
              <w:spacing w:line="265" w:lineRule="exact"/>
              <w:ind w:left="23"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9BD9475" w14:textId="77777777" w:rsidR="000547A4" w:rsidRDefault="0062696E">
            <w:pPr>
              <w:pStyle w:val="TableParagraph"/>
              <w:spacing w:line="265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48F4F304" w14:textId="23113D73" w:rsidR="000547A4" w:rsidRDefault="005D1E11">
            <w:pPr>
              <w:pStyle w:val="TableParagraph"/>
              <w:spacing w:line="265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781BC83A" w14:textId="77777777" w:rsidR="000547A4" w:rsidRDefault="0062696E">
            <w:pPr>
              <w:pStyle w:val="TableParagraph"/>
              <w:spacing w:line="265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5CDD48DD" w14:textId="77777777" w:rsidR="000547A4" w:rsidRDefault="0062696E">
            <w:pPr>
              <w:pStyle w:val="TableParagraph"/>
              <w:spacing w:line="265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3041206D" w14:textId="77777777" w:rsidR="000547A4" w:rsidRDefault="0062696E">
            <w:pPr>
              <w:pStyle w:val="TableParagraph"/>
              <w:spacing w:line="265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4D85BCC7" w14:textId="77777777" w:rsidR="000547A4" w:rsidRDefault="0062696E">
            <w:pPr>
              <w:pStyle w:val="TableParagraph"/>
              <w:spacing w:line="265" w:lineRule="exact"/>
              <w:ind w:left="21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1EA80D90" w14:textId="77777777" w:rsidR="000547A4" w:rsidRDefault="0062696E">
            <w:pPr>
              <w:pStyle w:val="TableParagraph"/>
              <w:spacing w:line="265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67EFC64C" w14:textId="77777777" w:rsidR="000547A4" w:rsidRDefault="000547A4">
      <w:pPr>
        <w:pStyle w:val="TableParagraph"/>
        <w:spacing w:line="265" w:lineRule="exact"/>
        <w:rPr>
          <w:sz w:val="24"/>
        </w:rPr>
        <w:sectPr w:rsidR="000547A4">
          <w:pgSz w:w="16840" w:h="11910" w:orient="landscape"/>
          <w:pgMar w:top="560" w:right="113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281"/>
        <w:gridCol w:w="207"/>
        <w:gridCol w:w="1460"/>
        <w:gridCol w:w="1491"/>
        <w:gridCol w:w="737"/>
        <w:gridCol w:w="1399"/>
        <w:gridCol w:w="699"/>
        <w:gridCol w:w="1400"/>
        <w:gridCol w:w="631"/>
        <w:gridCol w:w="1387"/>
        <w:gridCol w:w="688"/>
        <w:gridCol w:w="1795"/>
      </w:tblGrid>
      <w:tr w:rsidR="000547A4" w14:paraId="49A59349" w14:textId="77777777">
        <w:trPr>
          <w:trHeight w:val="1095"/>
        </w:trPr>
        <w:tc>
          <w:tcPr>
            <w:tcW w:w="365" w:type="dxa"/>
            <w:tcBorders>
              <w:left w:val="double" w:sz="6" w:space="0" w:color="EFEFEF"/>
            </w:tcBorders>
          </w:tcPr>
          <w:p w14:paraId="74973E41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81" w:type="dxa"/>
          </w:tcPr>
          <w:p w14:paraId="693C2BFC" w14:textId="77777777" w:rsidR="000547A4" w:rsidRDefault="0062696E">
            <w:pPr>
              <w:pStyle w:val="TableParagraph"/>
              <w:ind w:left="332" w:right="317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тяжелыми</w:t>
            </w:r>
          </w:p>
          <w:p w14:paraId="447063CC" w14:textId="77777777" w:rsidR="000547A4" w:rsidRDefault="0062696E">
            <w:pPr>
              <w:pStyle w:val="TableParagraph"/>
              <w:spacing w:line="258" w:lineRule="exact"/>
              <w:ind w:left="18" w:right="7"/>
              <w:rPr>
                <w:b/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речи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207" w:type="dxa"/>
          </w:tcPr>
          <w:p w14:paraId="26B16F9D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0" w:type="dxa"/>
          </w:tcPr>
          <w:p w14:paraId="0013A019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91" w:type="dxa"/>
          </w:tcPr>
          <w:p w14:paraId="0BF18C31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4C9BF49D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99" w:type="dxa"/>
          </w:tcPr>
          <w:p w14:paraId="1604171A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14:paraId="35F70F92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0" w:type="dxa"/>
          </w:tcPr>
          <w:p w14:paraId="621D26AF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1" w:type="dxa"/>
          </w:tcPr>
          <w:p w14:paraId="1361EED4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7" w:type="dxa"/>
          </w:tcPr>
          <w:p w14:paraId="2F13FA08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88" w:type="dxa"/>
          </w:tcPr>
          <w:p w14:paraId="2C6BD588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95" w:type="dxa"/>
          </w:tcPr>
          <w:p w14:paraId="3FEB86F7" w14:textId="77777777" w:rsidR="000547A4" w:rsidRDefault="000547A4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70104463" w14:textId="77777777" w:rsidR="000547A4" w:rsidRDefault="000547A4">
      <w:pPr>
        <w:rPr>
          <w:b/>
          <w:sz w:val="20"/>
        </w:rPr>
      </w:pPr>
    </w:p>
    <w:p w14:paraId="3B1C873F" w14:textId="40248B20" w:rsidR="000547A4" w:rsidRDefault="005D1E11">
      <w:pPr>
        <w:spacing w:before="143"/>
        <w:rPr>
          <w:b/>
          <w:sz w:val="20"/>
        </w:rPr>
      </w:pPr>
      <w:r>
        <w:rPr>
          <w:noProof/>
        </w:rPr>
        <w:drawing>
          <wp:inline distT="0" distB="0" distL="0" distR="0" wp14:anchorId="54FA21C4" wp14:editId="79132443">
            <wp:extent cx="8903759" cy="181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98" t="12076" r="24866" b="70908"/>
                    <a:stretch/>
                  </pic:blipFill>
                  <pic:spPr bwMode="auto">
                    <a:xfrm>
                      <a:off x="0" y="0"/>
                      <a:ext cx="9005916" cy="1832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47A4">
      <w:type w:val="continuous"/>
      <w:pgSz w:w="16840" w:h="11910" w:orient="landscape"/>
      <w:pgMar w:top="56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A4"/>
    <w:rsid w:val="000547A4"/>
    <w:rsid w:val="005D1E11"/>
    <w:rsid w:val="006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9A4F"/>
  <w15:docId w15:val="{FAAB5A91-C699-4495-A07F-0896A3B2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SORLOG4</dc:creator>
  <cp:lastModifiedBy>ivan.derbenev1985@mail.ru</cp:lastModifiedBy>
  <cp:revision>2</cp:revision>
  <dcterms:created xsi:type="dcterms:W3CDTF">2025-02-28T13:30:00Z</dcterms:created>
  <dcterms:modified xsi:type="dcterms:W3CDTF">2025-02-28T13:30:00Z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www.ilovepdf.com</vt:lpwstr>
  </property>
</Properties>
</file>