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28" w:rsidRPr="00772B28" w:rsidRDefault="00772B28" w:rsidP="00772B2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2B2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72B28" w:rsidRPr="00772B28" w:rsidRDefault="00772B28" w:rsidP="00772B2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2B28" w:rsidRPr="00772B28" w:rsidRDefault="00772B28" w:rsidP="00772B2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28">
        <w:rPr>
          <w:rFonts w:ascii="Times New Roman" w:hAnsi="Times New Roman" w:cs="Times New Roman"/>
          <w:sz w:val="28"/>
          <w:szCs w:val="28"/>
        </w:rPr>
        <w:t xml:space="preserve">Результаты анкетирования </w:t>
      </w:r>
      <w:proofErr w:type="gramStart"/>
      <w:r w:rsidRPr="00772B2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72B28">
        <w:rPr>
          <w:rFonts w:ascii="Times New Roman" w:hAnsi="Times New Roman" w:cs="Times New Roman"/>
          <w:sz w:val="28"/>
          <w:szCs w:val="28"/>
        </w:rPr>
        <w:t xml:space="preserve"> с родителями (законными представителями) с марта по май 2022 года </w:t>
      </w:r>
    </w:p>
    <w:p w:rsidR="00772B28" w:rsidRPr="00772B28" w:rsidRDefault="00772B28" w:rsidP="00772B2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2B28">
        <w:rPr>
          <w:rFonts w:ascii="Times New Roman" w:hAnsi="Times New Roman" w:cs="Times New Roman"/>
          <w:sz w:val="28"/>
          <w:szCs w:val="28"/>
        </w:rPr>
        <w:t xml:space="preserve">в </w:t>
      </w:r>
      <w:r w:rsidR="00F53AC7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F53AC7">
        <w:rPr>
          <w:rFonts w:ascii="Times New Roman" w:hAnsi="Times New Roman" w:cs="Times New Roman"/>
          <w:sz w:val="28"/>
          <w:szCs w:val="28"/>
        </w:rPr>
        <w:t>Сорочелоговская</w:t>
      </w:r>
      <w:proofErr w:type="spellEnd"/>
      <w:r w:rsidR="00F53AC7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772B28" w:rsidRPr="00772B28" w:rsidRDefault="00772B28" w:rsidP="00772B2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76"/>
        <w:gridCol w:w="4210"/>
        <w:gridCol w:w="4785"/>
      </w:tblGrid>
      <w:tr w:rsidR="00F53AC7" w:rsidTr="00325285">
        <w:tc>
          <w:tcPr>
            <w:tcW w:w="576" w:type="dxa"/>
          </w:tcPr>
          <w:p w:rsidR="00F53AC7" w:rsidRDefault="00F53AC7" w:rsidP="0032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10" w:type="dxa"/>
          </w:tcPr>
          <w:p w:rsidR="00F53AC7" w:rsidRDefault="00F53AC7" w:rsidP="0032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4785" w:type="dxa"/>
          </w:tcPr>
          <w:p w:rsidR="00F53AC7" w:rsidRDefault="00F53AC7" w:rsidP="0032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ответов респондентов</w:t>
            </w:r>
          </w:p>
        </w:tc>
      </w:tr>
      <w:tr w:rsidR="00F53AC7" w:rsidTr="00325285">
        <w:trPr>
          <w:trHeight w:val="298"/>
        </w:trPr>
        <w:tc>
          <w:tcPr>
            <w:tcW w:w="576" w:type="dxa"/>
            <w:vMerge w:val="restart"/>
          </w:tcPr>
          <w:p w:rsidR="00F53AC7" w:rsidRDefault="00F53AC7" w:rsidP="0032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0" w:type="dxa"/>
            <w:vMerge w:val="restart"/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системой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питания в школе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Удовлетворены-89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AC7" w:rsidTr="00325285">
        <w:trPr>
          <w:trHeight w:val="516"/>
        </w:trPr>
        <w:tc>
          <w:tcPr>
            <w:tcW w:w="576" w:type="dxa"/>
            <w:vMerge/>
          </w:tcPr>
          <w:p w:rsidR="00F53AC7" w:rsidRDefault="00F53AC7" w:rsidP="0032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удовлетворены-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AC7" w:rsidTr="00325285">
        <w:trPr>
          <w:trHeight w:val="297"/>
        </w:trPr>
        <w:tc>
          <w:tcPr>
            <w:tcW w:w="576" w:type="dxa"/>
            <w:vMerge/>
          </w:tcPr>
          <w:p w:rsidR="00F53AC7" w:rsidRDefault="00F53AC7" w:rsidP="0032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Затруднились ответить-6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AC7" w:rsidTr="00325285">
        <w:tc>
          <w:tcPr>
            <w:tcW w:w="576" w:type="dxa"/>
            <w:vMerge w:val="restart"/>
          </w:tcPr>
          <w:p w:rsidR="00F53AC7" w:rsidRDefault="00F53AC7" w:rsidP="0032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0" w:type="dxa"/>
            <w:vMerge w:val="restart"/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санитарным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стоянием школьной столовой</w:t>
            </w:r>
          </w:p>
        </w:tc>
        <w:tc>
          <w:tcPr>
            <w:tcW w:w="4785" w:type="dxa"/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Удовлетворены-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AC7" w:rsidTr="00325285">
        <w:tc>
          <w:tcPr>
            <w:tcW w:w="576" w:type="dxa"/>
            <w:vMerge/>
          </w:tcPr>
          <w:p w:rsidR="00F53AC7" w:rsidRDefault="00F53AC7" w:rsidP="0032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удовлетворены-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AC7" w:rsidTr="00325285">
        <w:tc>
          <w:tcPr>
            <w:tcW w:w="576" w:type="dxa"/>
            <w:vMerge/>
          </w:tcPr>
          <w:p w:rsidR="00F53AC7" w:rsidRDefault="00F53AC7" w:rsidP="0032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Затруднились ответить-13%</w:t>
            </w:r>
          </w:p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AC7" w:rsidTr="00325285">
        <w:trPr>
          <w:trHeight w:val="501"/>
        </w:trPr>
        <w:tc>
          <w:tcPr>
            <w:tcW w:w="576" w:type="dxa"/>
            <w:vMerge w:val="restart"/>
          </w:tcPr>
          <w:p w:rsidR="00F53AC7" w:rsidRDefault="00F53AC7" w:rsidP="0032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0" w:type="dxa"/>
            <w:vMerge w:val="restart"/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в школьной столовой</w:t>
            </w:r>
          </w:p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Питаются-100%</w:t>
            </w:r>
          </w:p>
        </w:tc>
      </w:tr>
      <w:tr w:rsidR="00F53AC7" w:rsidTr="00325285">
        <w:trPr>
          <w:trHeight w:val="401"/>
        </w:trPr>
        <w:tc>
          <w:tcPr>
            <w:tcW w:w="576" w:type="dxa"/>
            <w:vMerge/>
          </w:tcPr>
          <w:p w:rsidR="00F53AC7" w:rsidRDefault="00F53AC7" w:rsidP="0032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питаются-0</w:t>
            </w:r>
          </w:p>
        </w:tc>
      </w:tr>
      <w:tr w:rsidR="00F53AC7" w:rsidTr="00325285">
        <w:trPr>
          <w:trHeight w:val="485"/>
        </w:trPr>
        <w:tc>
          <w:tcPr>
            <w:tcW w:w="576" w:type="dxa"/>
            <w:vMerge w:val="restart"/>
          </w:tcPr>
          <w:p w:rsidR="00F53AC7" w:rsidRDefault="00F53AC7" w:rsidP="0032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10" w:type="dxa"/>
            <w:vMerge w:val="restart"/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отказа питания в школьной столовой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нравится-_0%</w:t>
            </w:r>
          </w:p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AC7" w:rsidTr="00325285">
        <w:trPr>
          <w:trHeight w:val="273"/>
        </w:trPr>
        <w:tc>
          <w:tcPr>
            <w:tcW w:w="576" w:type="dxa"/>
            <w:vMerge/>
          </w:tcPr>
          <w:p w:rsidR="00F53AC7" w:rsidRDefault="00F53AC7" w:rsidP="0032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успевают-0</w:t>
            </w:r>
          </w:p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AC7" w:rsidTr="00325285">
        <w:trPr>
          <w:trHeight w:val="470"/>
        </w:trPr>
        <w:tc>
          <w:tcPr>
            <w:tcW w:w="576" w:type="dxa"/>
            <w:vMerge/>
          </w:tcPr>
          <w:p w:rsidR="00F53AC7" w:rsidRDefault="00F53AC7" w:rsidP="0032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Питаются дома-_0</w:t>
            </w:r>
          </w:p>
        </w:tc>
      </w:tr>
      <w:tr w:rsidR="00F53AC7" w:rsidTr="00325285">
        <w:trPr>
          <w:trHeight w:val="360"/>
        </w:trPr>
        <w:tc>
          <w:tcPr>
            <w:tcW w:w="576" w:type="dxa"/>
            <w:vMerge w:val="restart"/>
          </w:tcPr>
          <w:p w:rsidR="00F53AC7" w:rsidRDefault="00F53AC7" w:rsidP="0032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10" w:type="dxa"/>
            <w:vMerge w:val="restart"/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питания</w:t>
            </w:r>
          </w:p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Получают горячий завтрак-0%</w:t>
            </w:r>
          </w:p>
        </w:tc>
      </w:tr>
      <w:tr w:rsidR="00F53AC7" w:rsidTr="00325285">
        <w:trPr>
          <w:trHeight w:val="501"/>
        </w:trPr>
        <w:tc>
          <w:tcPr>
            <w:tcW w:w="576" w:type="dxa"/>
            <w:vMerge/>
          </w:tcPr>
          <w:p w:rsidR="00F53AC7" w:rsidRDefault="00F53AC7" w:rsidP="0032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Получают горячий обед-22,2%</w:t>
            </w:r>
          </w:p>
        </w:tc>
      </w:tr>
      <w:tr w:rsidR="00F53AC7" w:rsidTr="00325285">
        <w:trPr>
          <w:trHeight w:val="500"/>
        </w:trPr>
        <w:tc>
          <w:tcPr>
            <w:tcW w:w="576" w:type="dxa"/>
            <w:vMerge/>
          </w:tcPr>
          <w:p w:rsidR="00F53AC7" w:rsidRDefault="00F53AC7" w:rsidP="0032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2-х разовое питание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завтрак+обед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)- 77,8%</w:t>
            </w:r>
          </w:p>
        </w:tc>
      </w:tr>
      <w:tr w:rsidR="00F53AC7" w:rsidTr="00325285">
        <w:trPr>
          <w:trHeight w:val="393"/>
        </w:trPr>
        <w:tc>
          <w:tcPr>
            <w:tcW w:w="576" w:type="dxa"/>
            <w:vMerge w:val="restart"/>
          </w:tcPr>
          <w:p w:rsidR="00F53AC7" w:rsidRDefault="00F53AC7" w:rsidP="0032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10" w:type="dxa"/>
            <w:vMerge w:val="restart"/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Насыщение пищей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Насыщаются-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AC7" w:rsidTr="00325285">
        <w:trPr>
          <w:trHeight w:val="328"/>
        </w:trPr>
        <w:tc>
          <w:tcPr>
            <w:tcW w:w="576" w:type="dxa"/>
            <w:vMerge/>
          </w:tcPr>
          <w:p w:rsidR="00F53AC7" w:rsidRDefault="00F53AC7" w:rsidP="0032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 насыщаются-_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3AC7" w:rsidTr="00325285">
        <w:trPr>
          <w:trHeight w:val="298"/>
        </w:trPr>
        <w:tc>
          <w:tcPr>
            <w:tcW w:w="576" w:type="dxa"/>
            <w:vMerge/>
          </w:tcPr>
          <w:p w:rsidR="00F53AC7" w:rsidRDefault="00F53AC7" w:rsidP="0032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насыщаются-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3AC7" w:rsidTr="00325285">
        <w:trPr>
          <w:trHeight w:val="389"/>
        </w:trPr>
        <w:tc>
          <w:tcPr>
            <w:tcW w:w="576" w:type="dxa"/>
            <w:vMerge w:val="restart"/>
          </w:tcPr>
          <w:p w:rsidR="00F53AC7" w:rsidRDefault="00F53AC7" w:rsidP="0032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10" w:type="dxa"/>
            <w:vMerge w:val="restart"/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перемены для питания</w:t>
            </w:r>
          </w:p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Хватает-87%</w:t>
            </w:r>
          </w:p>
        </w:tc>
      </w:tr>
      <w:tr w:rsidR="00F53AC7" w:rsidTr="00325285">
        <w:trPr>
          <w:trHeight w:val="423"/>
        </w:trPr>
        <w:tc>
          <w:tcPr>
            <w:tcW w:w="576" w:type="dxa"/>
            <w:vMerge/>
          </w:tcPr>
          <w:p w:rsidR="00F53AC7" w:rsidRDefault="00F53AC7" w:rsidP="0032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хватает-13%</w:t>
            </w:r>
          </w:p>
        </w:tc>
      </w:tr>
      <w:tr w:rsidR="00F53AC7" w:rsidTr="00325285">
        <w:trPr>
          <w:trHeight w:val="454"/>
        </w:trPr>
        <w:tc>
          <w:tcPr>
            <w:tcW w:w="576" w:type="dxa"/>
            <w:vMerge w:val="restart"/>
          </w:tcPr>
          <w:p w:rsidR="00F53AC7" w:rsidRDefault="00F53AC7" w:rsidP="0032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10" w:type="dxa"/>
            <w:vMerge w:val="restart"/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питанием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школьной столовой</w:t>
            </w:r>
          </w:p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Удовлетворены- 68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AC7" w:rsidTr="00325285">
        <w:trPr>
          <w:trHeight w:val="391"/>
        </w:trPr>
        <w:tc>
          <w:tcPr>
            <w:tcW w:w="576" w:type="dxa"/>
            <w:vMerge/>
          </w:tcPr>
          <w:p w:rsidR="00F53AC7" w:rsidRDefault="00F53AC7" w:rsidP="0032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всегда удовлетворены-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AC7" w:rsidTr="00325285">
        <w:trPr>
          <w:trHeight w:val="250"/>
        </w:trPr>
        <w:tc>
          <w:tcPr>
            <w:tcW w:w="576" w:type="dxa"/>
            <w:vMerge/>
          </w:tcPr>
          <w:p w:rsidR="00F53AC7" w:rsidRDefault="00F53AC7" w:rsidP="0032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удовлетворены-0%</w:t>
            </w:r>
          </w:p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AC7" w:rsidTr="00325285">
        <w:trPr>
          <w:trHeight w:val="254"/>
        </w:trPr>
        <w:tc>
          <w:tcPr>
            <w:tcW w:w="576" w:type="dxa"/>
            <w:vMerge w:val="restart"/>
          </w:tcPr>
          <w:p w:rsidR="00F53AC7" w:rsidRDefault="00F53AC7" w:rsidP="0032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210" w:type="dxa"/>
            <w:vMerge w:val="restart"/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 удовлетворенности</w:t>
            </w:r>
          </w:p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Невкусно готовят-10,5%</w:t>
            </w:r>
          </w:p>
        </w:tc>
      </w:tr>
      <w:tr w:rsidR="00F53AC7" w:rsidTr="00325285">
        <w:trPr>
          <w:trHeight w:val="282"/>
        </w:trPr>
        <w:tc>
          <w:tcPr>
            <w:tcW w:w="576" w:type="dxa"/>
            <w:vMerge/>
          </w:tcPr>
          <w:p w:rsidR="00F53AC7" w:rsidRDefault="00F53AC7" w:rsidP="0032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Однообразное питание-21,1%</w:t>
            </w:r>
          </w:p>
        </w:tc>
      </w:tr>
      <w:tr w:rsidR="00F53AC7" w:rsidTr="00325285">
        <w:trPr>
          <w:trHeight w:val="344"/>
        </w:trPr>
        <w:tc>
          <w:tcPr>
            <w:tcW w:w="576" w:type="dxa"/>
            <w:vMerge/>
          </w:tcPr>
          <w:p w:rsidR="00F53AC7" w:rsidRDefault="00F53AC7" w:rsidP="0032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Нелюбимая пища-31,6%</w:t>
            </w:r>
          </w:p>
        </w:tc>
      </w:tr>
      <w:tr w:rsidR="00F53AC7" w:rsidTr="00325285">
        <w:trPr>
          <w:trHeight w:val="281"/>
        </w:trPr>
        <w:tc>
          <w:tcPr>
            <w:tcW w:w="576" w:type="dxa"/>
            <w:vMerge/>
          </w:tcPr>
          <w:p w:rsidR="00F53AC7" w:rsidRDefault="00F53AC7" w:rsidP="0032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Остывшая еда-31,6%</w:t>
            </w:r>
          </w:p>
        </w:tc>
      </w:tr>
      <w:tr w:rsidR="00F53AC7" w:rsidTr="00325285">
        <w:trPr>
          <w:trHeight w:val="469"/>
        </w:trPr>
        <w:tc>
          <w:tcPr>
            <w:tcW w:w="576" w:type="dxa"/>
            <w:vMerge/>
          </w:tcPr>
          <w:p w:rsidR="00F53AC7" w:rsidRDefault="00F53AC7" w:rsidP="0032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порции-0%</w:t>
            </w:r>
          </w:p>
        </w:tc>
      </w:tr>
      <w:tr w:rsidR="00F53AC7" w:rsidTr="00325285">
        <w:trPr>
          <w:trHeight w:val="344"/>
        </w:trPr>
        <w:tc>
          <w:tcPr>
            <w:tcW w:w="576" w:type="dxa"/>
            <w:vMerge/>
          </w:tcPr>
          <w:p w:rsidR="00F53AC7" w:rsidRDefault="00F53AC7" w:rsidP="0032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_________%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(перечислить)</w:t>
            </w:r>
          </w:p>
        </w:tc>
      </w:tr>
      <w:tr w:rsidR="00F53AC7" w:rsidTr="00325285">
        <w:trPr>
          <w:trHeight w:val="422"/>
        </w:trPr>
        <w:tc>
          <w:tcPr>
            <w:tcW w:w="576" w:type="dxa"/>
            <w:vMerge w:val="restart"/>
          </w:tcPr>
          <w:p w:rsidR="00F53AC7" w:rsidRDefault="00F53AC7" w:rsidP="0032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10" w:type="dxa"/>
            <w:vMerge w:val="restart"/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группы продленного дня</w:t>
            </w:r>
          </w:p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Посещают-40,7%</w:t>
            </w:r>
          </w:p>
        </w:tc>
      </w:tr>
      <w:tr w:rsidR="00F53AC7" w:rsidTr="00325285">
        <w:trPr>
          <w:trHeight w:val="390"/>
        </w:trPr>
        <w:tc>
          <w:tcPr>
            <w:tcW w:w="576" w:type="dxa"/>
            <w:vMerge/>
          </w:tcPr>
          <w:p w:rsidR="00F53AC7" w:rsidRDefault="00F53AC7" w:rsidP="0032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посещают-59,3%</w:t>
            </w:r>
          </w:p>
        </w:tc>
      </w:tr>
      <w:tr w:rsidR="00F53AC7" w:rsidTr="00325285">
        <w:trPr>
          <w:trHeight w:val="281"/>
        </w:trPr>
        <w:tc>
          <w:tcPr>
            <w:tcW w:w="576" w:type="dxa"/>
            <w:vMerge w:val="restart"/>
          </w:tcPr>
          <w:p w:rsidR="00F53AC7" w:rsidRDefault="00F53AC7" w:rsidP="0032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210" w:type="dxa"/>
            <w:vMerge w:val="restart"/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 в группе продленного дня</w:t>
            </w:r>
          </w:p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Получают в школе-83,3%</w:t>
            </w:r>
          </w:p>
        </w:tc>
      </w:tr>
      <w:tr w:rsidR="00F53AC7" w:rsidTr="00325285">
        <w:trPr>
          <w:trHeight w:val="255"/>
        </w:trPr>
        <w:tc>
          <w:tcPr>
            <w:tcW w:w="576" w:type="dxa"/>
            <w:vMerge/>
          </w:tcPr>
          <w:p w:rsidR="00F53AC7" w:rsidRDefault="00F53AC7" w:rsidP="0032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Приносят из дома-16,7%</w:t>
            </w:r>
          </w:p>
        </w:tc>
      </w:tr>
      <w:tr w:rsidR="00F53AC7" w:rsidTr="00325285">
        <w:trPr>
          <w:trHeight w:val="266"/>
        </w:trPr>
        <w:tc>
          <w:tcPr>
            <w:tcW w:w="576" w:type="dxa"/>
            <w:vMerge w:val="restart"/>
          </w:tcPr>
          <w:p w:rsidR="00F53AC7" w:rsidRDefault="00F53AC7" w:rsidP="0032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10" w:type="dxa"/>
            <w:vMerge w:val="restart"/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Меню школьной столовой</w:t>
            </w:r>
          </w:p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Устраивает-_87%</w:t>
            </w:r>
          </w:p>
        </w:tc>
      </w:tr>
      <w:tr w:rsidR="00F53AC7" w:rsidTr="00325285">
        <w:trPr>
          <w:trHeight w:val="270"/>
        </w:trPr>
        <w:tc>
          <w:tcPr>
            <w:tcW w:w="576" w:type="dxa"/>
            <w:vMerge/>
          </w:tcPr>
          <w:p w:rsidR="00F53AC7" w:rsidRDefault="00F53AC7" w:rsidP="0032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устраивает-13%</w:t>
            </w:r>
          </w:p>
        </w:tc>
      </w:tr>
      <w:tr w:rsidR="00F53AC7" w:rsidTr="00325285">
        <w:trPr>
          <w:trHeight w:val="266"/>
        </w:trPr>
        <w:tc>
          <w:tcPr>
            <w:tcW w:w="576" w:type="dxa"/>
            <w:vMerge w:val="restart"/>
          </w:tcPr>
          <w:p w:rsidR="00F53AC7" w:rsidRDefault="00F53AC7" w:rsidP="0032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10" w:type="dxa"/>
            <w:vMerge w:val="restart"/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Полноценное и здоровое питание в школе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Да-87%</w:t>
            </w:r>
          </w:p>
        </w:tc>
      </w:tr>
      <w:tr w:rsidR="00F53AC7" w:rsidTr="00325285">
        <w:trPr>
          <w:trHeight w:val="270"/>
        </w:trPr>
        <w:tc>
          <w:tcPr>
            <w:tcW w:w="576" w:type="dxa"/>
            <w:vMerge/>
          </w:tcPr>
          <w:p w:rsidR="00F53AC7" w:rsidRDefault="00F53AC7" w:rsidP="0032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Нет-13%</w:t>
            </w:r>
          </w:p>
        </w:tc>
      </w:tr>
      <w:tr w:rsidR="00F53AC7" w:rsidTr="00325285">
        <w:trPr>
          <w:trHeight w:val="270"/>
        </w:trPr>
        <w:tc>
          <w:tcPr>
            <w:tcW w:w="576" w:type="dxa"/>
          </w:tcPr>
          <w:p w:rsidR="00F53AC7" w:rsidRDefault="00F53AC7" w:rsidP="0032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10" w:type="dxa"/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по изменению меню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Вернуть подлив и сардельки</w:t>
            </w:r>
          </w:p>
        </w:tc>
      </w:tr>
      <w:tr w:rsidR="00F53AC7" w:rsidTr="00325285">
        <w:trPr>
          <w:trHeight w:val="270"/>
        </w:trPr>
        <w:tc>
          <w:tcPr>
            <w:tcW w:w="576" w:type="dxa"/>
          </w:tcPr>
          <w:p w:rsidR="00F53AC7" w:rsidRDefault="00F53AC7" w:rsidP="0032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10" w:type="dxa"/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по улучшению питания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53AC7" w:rsidRDefault="00F53AC7" w:rsidP="0032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72B28" w:rsidRDefault="00772B28" w:rsidP="00BD71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2B28" w:rsidRDefault="00772B28" w:rsidP="00BD71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2B28" w:rsidRDefault="00772B28" w:rsidP="00F833D8">
      <w:pPr>
        <w:rPr>
          <w:rFonts w:ascii="Times New Roman" w:hAnsi="Times New Roman" w:cs="Times New Roman"/>
          <w:sz w:val="24"/>
          <w:szCs w:val="24"/>
        </w:rPr>
        <w:sectPr w:rsidR="00772B28" w:rsidSect="00772B28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BD719F" w:rsidRPr="00E3202D" w:rsidRDefault="00BD719F" w:rsidP="00F8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719F" w:rsidRPr="00E3202D" w:rsidSect="00BD71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850C2"/>
    <w:multiLevelType w:val="hybridMultilevel"/>
    <w:tmpl w:val="735E45BC"/>
    <w:lvl w:ilvl="0" w:tplc="0BFC32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719F"/>
    <w:rsid w:val="00096E43"/>
    <w:rsid w:val="001E7231"/>
    <w:rsid w:val="002428FD"/>
    <w:rsid w:val="005404E5"/>
    <w:rsid w:val="005E7A0C"/>
    <w:rsid w:val="00772B28"/>
    <w:rsid w:val="009729A5"/>
    <w:rsid w:val="00A63F30"/>
    <w:rsid w:val="00B367A6"/>
    <w:rsid w:val="00BD719F"/>
    <w:rsid w:val="00C8453B"/>
    <w:rsid w:val="00CB2EA8"/>
    <w:rsid w:val="00CF6BAD"/>
    <w:rsid w:val="00DE4C5C"/>
    <w:rsid w:val="00E3202D"/>
    <w:rsid w:val="00F53AC7"/>
    <w:rsid w:val="00F83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20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63CE5-B22A-4555-BB4D-F61FB6C4E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Валентиновна Цекало</dc:creator>
  <cp:lastModifiedBy>Admin</cp:lastModifiedBy>
  <cp:revision>3</cp:revision>
  <dcterms:created xsi:type="dcterms:W3CDTF">2022-04-27T02:26:00Z</dcterms:created>
  <dcterms:modified xsi:type="dcterms:W3CDTF">2022-05-19T15:25:00Z</dcterms:modified>
</cp:coreProperties>
</file>